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64" w:rsidRDefault="00912464" w:rsidP="00912464">
      <w:pPr>
        <w:rPr>
          <w:b/>
        </w:rPr>
      </w:pPr>
    </w:p>
    <w:p w:rsidR="00912464" w:rsidRPr="006B6F22" w:rsidRDefault="00122B82" w:rsidP="00912464">
      <w:pPr>
        <w:rPr>
          <w:b/>
          <w:lang w:val="en-US"/>
        </w:rPr>
      </w:pPr>
      <w:r w:rsidRPr="00122B82">
        <w:rPr>
          <w:b/>
          <w:noProof/>
          <w:lang w:eastAsia="en-CA"/>
        </w:rPr>
        <mc:AlternateContent>
          <mc:Choice Requires="wps">
            <w:drawing>
              <wp:anchor distT="0" distB="0" distL="114300" distR="114300" simplePos="0" relativeHeight="251697152" behindDoc="0" locked="0" layoutInCell="1" allowOverlap="1" wp14:anchorId="5FF5F694" wp14:editId="7A016C0C">
                <wp:simplePos x="0" y="0"/>
                <wp:positionH relativeFrom="column">
                  <wp:posOffset>-561975</wp:posOffset>
                </wp:positionH>
                <wp:positionV relativeFrom="paragraph">
                  <wp:posOffset>7725410</wp:posOffset>
                </wp:positionV>
                <wp:extent cx="6800215" cy="1403985"/>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1403985"/>
                        </a:xfrm>
                        <a:prstGeom prst="rect">
                          <a:avLst/>
                        </a:prstGeom>
                        <a:solidFill>
                          <a:srgbClr val="FFFFFF"/>
                        </a:solidFill>
                        <a:ln w="9525">
                          <a:noFill/>
                          <a:miter lim="800000"/>
                          <a:headEnd/>
                          <a:tailEnd/>
                        </a:ln>
                      </wps:spPr>
                      <wps:txbx>
                        <w:txbxContent>
                          <w:p w:rsidR="00525FA7" w:rsidRDefault="00525FA7">
                            <w:r>
                              <w:t xml:space="preserve">                                  90 Day Sales Accelerator, Getting your sales playbook together</w:t>
                            </w:r>
                            <w:r>
                              <w:tab/>
                            </w:r>
                            <w:r>
                              <w:tab/>
                              <w:t>Page | 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5pt;margin-top:608.3pt;width:535.4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" stroked="f">
                <v:textbox style="mso-fit-shape-to-text:t">
                  <w:txbxContent>
                    <w:p w:rsidR="00525FA7" w:rsidRDefault="00525FA7">
                      <w:r>
                        <w:t xml:space="preserve">                                  90 Day Sales Accelerator, Getting your sales playbook together</w:t>
                      </w:r>
                      <w:r>
                        <w:tab/>
                      </w:r>
                      <w:r>
                        <w:tab/>
                        <w:t>Page | 16</w:t>
                      </w:r>
                    </w:p>
                  </w:txbxContent>
                </v:textbox>
              </v:shape>
            </w:pict>
          </mc:Fallback>
        </mc:AlternateContent>
      </w:r>
      <w:r w:rsidR="00A00523" w:rsidRPr="006B6F22">
        <w:rPr>
          <w:noProof/>
          <w:lang w:eastAsia="en-CA"/>
        </w:rPr>
        <mc:AlternateContent>
          <mc:Choice Requires="wps">
            <w:drawing>
              <wp:anchor distT="36576" distB="36576" distL="36576" distR="36576" simplePos="0" relativeHeight="251668480" behindDoc="0" locked="0" layoutInCell="1" allowOverlap="1" wp14:anchorId="299ED093" wp14:editId="4CB45A9D">
                <wp:simplePos x="0" y="0"/>
                <wp:positionH relativeFrom="column">
                  <wp:posOffset>-561975</wp:posOffset>
                </wp:positionH>
                <wp:positionV relativeFrom="paragraph">
                  <wp:posOffset>4925060</wp:posOffset>
                </wp:positionV>
                <wp:extent cx="6858000" cy="2314575"/>
                <wp:effectExtent l="0" t="0" r="0" b="9525"/>
                <wp:wrapNone/>
                <wp:docPr id="23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14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25FA7" w:rsidRDefault="00525FA7" w:rsidP="00912464">
                            <w:pPr>
                              <w:widowControl w:val="0"/>
                              <w:ind w:left="360" w:right="576" w:hanging="360"/>
                              <w:rPr>
                                <w:b/>
                                <w:bCs/>
                                <w:sz w:val="24"/>
                                <w:szCs w:val="24"/>
                              </w:rPr>
                            </w:pPr>
                            <w:r>
                              <w:rPr>
                                <w:b/>
                                <w:bCs/>
                                <w:sz w:val="24"/>
                                <w:szCs w:val="24"/>
                              </w:rPr>
                              <w:t xml:space="preserve">ACTIVITY SUMMARY: </w:t>
                            </w:r>
                          </w:p>
                          <w:p w:rsidR="00525FA7" w:rsidRPr="00457984" w:rsidRDefault="00525FA7" w:rsidP="00E92D64">
                            <w:pPr>
                              <w:widowControl w:val="0"/>
                              <w:spacing w:line="240" w:lineRule="auto"/>
                              <w:ind w:right="576"/>
                              <w:rPr>
                                <w:color w:val="808080"/>
                                <w:lang w:val="en-US"/>
                              </w:rPr>
                            </w:pPr>
                            <w:r w:rsidRPr="00457984">
                              <w:rPr>
                                <w:color w:val="808080"/>
                                <w:lang w:val="en-US"/>
                              </w:rPr>
                              <w:t>Review Your Lead Database. Identify the type of prospect you’re calling. Flag each lead with one or more of the Prospect Types listed above.</w:t>
                            </w:r>
                          </w:p>
                          <w:p w:rsidR="00525FA7" w:rsidRPr="00457984" w:rsidRDefault="00525FA7" w:rsidP="00E92D64">
                            <w:pPr>
                              <w:widowControl w:val="0"/>
                              <w:spacing w:line="240" w:lineRule="auto"/>
                              <w:ind w:right="576"/>
                              <w:rPr>
                                <w:color w:val="808080"/>
                                <w:lang w:val="en-US"/>
                              </w:rPr>
                            </w:pPr>
                            <w:r w:rsidRPr="00457984">
                              <w:rPr>
                                <w:color w:val="808080"/>
                                <w:lang w:val="en-US"/>
                              </w:rPr>
                              <w:t>By flagging these prospects you will be able to more fully appreciate the type of first discussion that is required with them. For example, if you are talking with an Economic Decision Maker you would likely begin the discussion by demonstrating client cost savings or increased profitability with the use of your product. Sometimes the roles change as you discover more information. You may initially think the person in a Decision Maker, only to find out later that they are the user of the product. Tailoring your discussion based on these prospect classifications will help you to be more influential in your selling activities.</w:t>
                            </w:r>
                          </w:p>
                          <w:p w:rsidR="00525FA7" w:rsidRPr="00457984" w:rsidRDefault="00525FA7" w:rsidP="00912464">
                            <w:pPr>
                              <w:widowControl w:val="0"/>
                              <w:spacing w:line="240" w:lineRule="auto"/>
                              <w:ind w:left="360" w:right="576" w:hanging="360"/>
                              <w:rPr>
                                <w:color w:val="808080"/>
                                <w:lang w:val="en-US"/>
                              </w:rPr>
                            </w:pPr>
                          </w:p>
                          <w:p w:rsidR="00525FA7" w:rsidRPr="00D4524C" w:rsidRDefault="00525FA7" w:rsidP="00912464">
                            <w:pPr>
                              <w:widowControl w:val="0"/>
                              <w:spacing w:line="240" w:lineRule="auto"/>
                              <w:ind w:left="360" w:right="576" w:hanging="360"/>
                              <w:rPr>
                                <w:color w:val="80808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44.25pt;margin-top:387.8pt;width:540pt;height:182.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" filled="f" fillcolor="#5b9bd5" stroked="f" strokecolor="black [0]" strokeweight="2pt">
                <v:textbox inset="2.88pt,2.88pt,2.88pt,2.88pt">
                  <w:txbxContent>
                    <w:p w:rsidR="00525FA7" w:rsidRDefault="00525FA7" w:rsidP="00912464">
                      <w:pPr>
                        <w:widowControl w:val="0"/>
                        <w:ind w:left="360" w:right="576" w:hanging="360"/>
                        <w:rPr>
                          <w:b/>
                          <w:bCs/>
                          <w:sz w:val="24"/>
                          <w:szCs w:val="24"/>
                        </w:rPr>
                      </w:pPr>
                      <w:r>
                        <w:rPr>
                          <w:b/>
                          <w:bCs/>
                          <w:sz w:val="24"/>
                          <w:szCs w:val="24"/>
                        </w:rPr>
                        <w:t xml:space="preserve">ACTIVITY SUMMARY: </w:t>
                      </w:r>
                    </w:p>
                    <w:p w:rsidR="00525FA7" w:rsidRPr="00457984" w:rsidRDefault="00525FA7" w:rsidP="00E92D64">
                      <w:pPr>
                        <w:widowControl w:val="0"/>
                        <w:spacing w:line="240" w:lineRule="auto"/>
                        <w:ind w:right="576"/>
                        <w:rPr>
                          <w:color w:val="808080"/>
                          <w:lang w:val="en-US"/>
                        </w:rPr>
                      </w:pPr>
                      <w:r w:rsidRPr="00457984">
                        <w:rPr>
                          <w:color w:val="808080"/>
                          <w:lang w:val="en-US"/>
                        </w:rPr>
                        <w:t>Review Your Lead Database. Identify the type of prospect you’re calling. Flag each lead with one or more of the Prospect Types listed above.</w:t>
                      </w:r>
                    </w:p>
                    <w:p w:rsidR="00525FA7" w:rsidRPr="00457984" w:rsidRDefault="00525FA7" w:rsidP="00E92D64">
                      <w:pPr>
                        <w:widowControl w:val="0"/>
                        <w:spacing w:line="240" w:lineRule="auto"/>
                        <w:ind w:right="576"/>
                        <w:rPr>
                          <w:color w:val="808080"/>
                          <w:lang w:val="en-US"/>
                        </w:rPr>
                      </w:pPr>
                      <w:r w:rsidRPr="00457984">
                        <w:rPr>
                          <w:color w:val="808080"/>
                          <w:lang w:val="en-US"/>
                        </w:rPr>
                        <w:t>By flagging these prospects you will be able to more fully appreciate the type of first discussion that is required with them. For example, if you are talking with an Economic Decision Maker you would likely begin the discussion by demonstrating client cost savings or increased profitability with the use of your product. Sometimes the roles change as you discover more information. You may initially think the person in a Decision Maker, only to find out later that they are the user of the product. Tailoring your discussion based on these prospect classifications will help you to be more influential in your selling activities.</w:t>
                      </w:r>
                    </w:p>
                    <w:p w:rsidR="00525FA7" w:rsidRPr="00457984" w:rsidRDefault="00525FA7" w:rsidP="00912464">
                      <w:pPr>
                        <w:widowControl w:val="0"/>
                        <w:spacing w:line="240" w:lineRule="auto"/>
                        <w:ind w:left="360" w:right="576" w:hanging="360"/>
                        <w:rPr>
                          <w:color w:val="808080"/>
                          <w:lang w:val="en-US"/>
                        </w:rPr>
                      </w:pPr>
                    </w:p>
                    <w:p w:rsidR="00525FA7" w:rsidRPr="00D4524C" w:rsidRDefault="00525FA7" w:rsidP="00912464">
                      <w:pPr>
                        <w:widowControl w:val="0"/>
                        <w:spacing w:line="240" w:lineRule="auto"/>
                        <w:ind w:left="360" w:right="576" w:hanging="360"/>
                        <w:rPr>
                          <w:color w:val="808080"/>
                          <w:lang w:val="en-US"/>
                        </w:rPr>
                      </w:pPr>
                    </w:p>
                  </w:txbxContent>
                </v:textbox>
              </v:shape>
            </w:pict>
          </mc:Fallback>
        </mc:AlternateContent>
      </w:r>
      <w:r w:rsidR="00912464" w:rsidRPr="006B6F22">
        <w:rPr>
          <w:noProof/>
          <w:lang w:eastAsia="en-CA"/>
        </w:rPr>
        <mc:AlternateContent>
          <mc:Choice Requires="wps">
            <w:drawing>
              <wp:anchor distT="36576" distB="36576" distL="36576" distR="36576" simplePos="0" relativeHeight="251666432" behindDoc="0" locked="0" layoutInCell="1" allowOverlap="1" wp14:anchorId="3E051041" wp14:editId="634D5192">
                <wp:simplePos x="0" y="0"/>
                <wp:positionH relativeFrom="column">
                  <wp:posOffset>2518410</wp:posOffset>
                </wp:positionH>
                <wp:positionV relativeFrom="paragraph">
                  <wp:posOffset>358775</wp:posOffset>
                </wp:positionV>
                <wp:extent cx="3742690" cy="1163955"/>
                <wp:effectExtent l="0" t="0" r="0" b="0"/>
                <wp:wrapNone/>
                <wp:docPr id="23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11639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25FA7" w:rsidRDefault="00525FA7" w:rsidP="00912464">
                            <w:pPr>
                              <w:widowControl w:val="0"/>
                              <w:jc w:val="right"/>
                              <w:rPr>
                                <w:sz w:val="40"/>
                                <w:szCs w:val="40"/>
                              </w:rPr>
                            </w:pPr>
                            <w:r w:rsidRPr="00457984">
                              <w:rPr>
                                <w:sz w:val="40"/>
                                <w:szCs w:val="40"/>
                                <w:lang w:val="en-US"/>
                              </w:rPr>
                              <w:t>Review Your Lead Database. Identify the type of prospect you’re calling.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margin-left:198.3pt;margin-top:28.25pt;width:294.7pt;height:91.6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" filled="f" fillcolor="#5b9bd5" stroked="f" strokecolor="black [0]" strokeweight="2pt">
                <v:textbox inset="2.88pt,2.88pt,2.88pt,2.88pt">
                  <w:txbxContent>
                    <w:p w:rsidR="00525FA7" w:rsidRDefault="00525FA7" w:rsidP="00912464">
                      <w:pPr>
                        <w:widowControl w:val="0"/>
                        <w:jc w:val="right"/>
                        <w:rPr>
                          <w:sz w:val="40"/>
                          <w:szCs w:val="40"/>
                        </w:rPr>
                      </w:pPr>
                      <w:r w:rsidRPr="00457984">
                        <w:rPr>
                          <w:sz w:val="40"/>
                          <w:szCs w:val="40"/>
                          <w:lang w:val="en-US"/>
                        </w:rPr>
                        <w:t>Review Your Lead Database. Identify the type of prospect you’re calling.</w:t>
                      </w:r>
                    </w:p>
                  </w:txbxContent>
                </v:textbox>
              </v:shape>
            </w:pict>
          </mc:Fallback>
        </mc:AlternateContent>
      </w:r>
      <w:r w:rsidR="00912464" w:rsidRPr="006B6F22">
        <w:rPr>
          <w:noProof/>
          <w:lang w:eastAsia="en-CA"/>
        </w:rPr>
        <mc:AlternateContent>
          <mc:Choice Requires="wps">
            <w:drawing>
              <wp:anchor distT="36576" distB="36576" distL="36576" distR="36576" simplePos="0" relativeHeight="251660288" behindDoc="0" locked="0" layoutInCell="1" allowOverlap="1" wp14:anchorId="283F4494" wp14:editId="1E36A2E1">
                <wp:simplePos x="0" y="0"/>
                <wp:positionH relativeFrom="column">
                  <wp:posOffset>3432810</wp:posOffset>
                </wp:positionH>
                <wp:positionV relativeFrom="paragraph">
                  <wp:posOffset>1526540</wp:posOffset>
                </wp:positionV>
                <wp:extent cx="2201545" cy="3045460"/>
                <wp:effectExtent l="0" t="0" r="8255" b="2540"/>
                <wp:wrapNone/>
                <wp:docPr id="2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30454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25FA7" w:rsidRDefault="00525FA7" w:rsidP="00912464">
                            <w:pPr>
                              <w:widowControl w:val="0"/>
                              <w:spacing w:after="0"/>
                              <w:jc w:val="right"/>
                              <w:rPr>
                                <w:color w:val="808080"/>
                                <w:sz w:val="30"/>
                                <w:szCs w:val="30"/>
                              </w:rPr>
                            </w:pPr>
                            <w:r>
                              <w:rPr>
                                <w:color w:val="808080"/>
                                <w:sz w:val="30"/>
                                <w:szCs w:val="30"/>
                              </w:rPr>
                              <w:t xml:space="preserve">Step 2-First Contact  </w:t>
                            </w:r>
                          </w:p>
                          <w:p w:rsidR="00525FA7" w:rsidRDefault="00525FA7" w:rsidP="00912464">
                            <w:pPr>
                              <w:widowControl w:val="0"/>
                              <w:spacing w:after="0"/>
                              <w:jc w:val="right"/>
                              <w:rPr>
                                <w:color w:val="808080"/>
                                <w:sz w:val="30"/>
                                <w:szCs w:val="30"/>
                              </w:rPr>
                            </w:pPr>
                            <w:r>
                              <w:rPr>
                                <w:color w:val="808080"/>
                                <w:sz w:val="30"/>
                                <w:szCs w:val="30"/>
                              </w:rPr>
                              <w:t>29-40</w:t>
                            </w:r>
                          </w:p>
                          <w:p w:rsidR="00525FA7" w:rsidRDefault="00525FA7" w:rsidP="00912464">
                            <w:pPr>
                              <w:widowControl w:val="0"/>
                              <w:jc w:val="right"/>
                              <w:rPr>
                                <w:color w:val="808080"/>
                                <w:sz w:val="10"/>
                                <w:szCs w:val="10"/>
                              </w:rPr>
                            </w:pPr>
                          </w:p>
                          <w:p w:rsidR="00525FA7" w:rsidRPr="00D375D9" w:rsidRDefault="00525FA7" w:rsidP="00912464">
                            <w:pPr>
                              <w:widowControl w:val="0"/>
                              <w:jc w:val="right"/>
                              <w:rPr>
                                <w:color w:val="808080"/>
                                <w:sz w:val="10"/>
                                <w:szCs w:val="10"/>
                              </w:rPr>
                            </w:pPr>
                            <w:r w:rsidRPr="00D375D9">
                              <w:rPr>
                                <w:color w:val="808080"/>
                                <w:sz w:val="10"/>
                                <w:szCs w:val="10"/>
                              </w:rPr>
                              <w:t> </w:t>
                            </w:r>
                          </w:p>
                          <w:p w:rsidR="00525FA7" w:rsidRDefault="00525FA7" w:rsidP="00912464">
                            <w:pPr>
                              <w:widowControl w:val="0"/>
                              <w:jc w:val="right"/>
                              <w:rPr>
                                <w:color w:val="808080"/>
                                <w:sz w:val="30"/>
                                <w:szCs w:val="30"/>
                              </w:rPr>
                            </w:pPr>
                            <w:r>
                              <w:rPr>
                                <w:color w:val="808080"/>
                                <w:sz w:val="30"/>
                                <w:szCs w:val="30"/>
                              </w:rPr>
                              <w:t>Complete Activity</w:t>
                            </w:r>
                          </w:p>
                          <w:p w:rsidR="00525FA7" w:rsidRDefault="00525FA7" w:rsidP="00912464">
                            <w:pPr>
                              <w:widowControl w:val="0"/>
                              <w:jc w:val="right"/>
                              <w:rPr>
                                <w:color w:val="808080"/>
                                <w:sz w:val="30"/>
                                <w:szCs w:val="30"/>
                              </w:rPr>
                            </w:pPr>
                          </w:p>
                          <w:p w:rsidR="00525FA7" w:rsidRDefault="00525FA7" w:rsidP="00912464">
                            <w:pPr>
                              <w:widowControl w:val="0"/>
                              <w:jc w:val="right"/>
                              <w:rPr>
                                <w:color w:val="808080"/>
                                <w:sz w:val="30"/>
                                <w:szCs w:val="30"/>
                              </w:rPr>
                            </w:pPr>
                            <w:r>
                              <w:rPr>
                                <w:color w:val="808080"/>
                                <w:sz w:val="30"/>
                                <w:szCs w:val="30"/>
                              </w:rPr>
                              <w:t>Get it done.</w:t>
                            </w:r>
                          </w:p>
                          <w:p w:rsidR="00525FA7" w:rsidRDefault="00525FA7" w:rsidP="00912464">
                            <w:pPr>
                              <w:widowControl w:val="0"/>
                              <w:jc w:val="right"/>
                              <w:rPr>
                                <w:color w:val="808080"/>
                                <w:sz w:val="30"/>
                                <w:szCs w:val="30"/>
                              </w:rPr>
                            </w:pPr>
                          </w:p>
                          <w:p w:rsidR="00525FA7" w:rsidRDefault="00525FA7" w:rsidP="00912464">
                            <w:pPr>
                              <w:widowControl w:val="0"/>
                              <w:jc w:val="right"/>
                              <w:rPr>
                                <w:color w:val="808080"/>
                                <w:sz w:val="30"/>
                                <w:szCs w:val="30"/>
                              </w:rPr>
                            </w:pPr>
                            <w:r>
                              <w:rPr>
                                <w:color w:val="808080"/>
                                <w:sz w:val="30"/>
                                <w:szCs w:val="30"/>
                              </w:rPr>
                              <w:t>How did you do?</w:t>
                            </w:r>
                          </w:p>
                          <w:p w:rsidR="00525FA7" w:rsidRPr="00D375D9" w:rsidRDefault="00525FA7" w:rsidP="00912464">
                            <w:pPr>
                              <w:widowControl w:val="0"/>
                              <w:jc w:val="right"/>
                              <w:rPr>
                                <w:color w:val="808080"/>
                                <w:sz w:val="8"/>
                                <w:szCs w:val="8"/>
                              </w:rPr>
                            </w:pPr>
                            <w:r w:rsidRPr="00D375D9">
                              <w:rPr>
                                <w:color w:val="808080"/>
                                <w:sz w:val="8"/>
                                <w:szCs w:val="8"/>
                              </w:rPr>
                              <w:t> </w:t>
                            </w:r>
                          </w:p>
                          <w:p w:rsidR="00525FA7" w:rsidRPr="00D375D9" w:rsidRDefault="00525FA7" w:rsidP="00912464">
                            <w:pPr>
                              <w:widowControl w:val="0"/>
                              <w:jc w:val="right"/>
                              <w:rPr>
                                <w:color w:val="808080"/>
                                <w:sz w:val="20"/>
                                <w:szCs w:val="20"/>
                              </w:rPr>
                            </w:pPr>
                            <w:r>
                              <w:rPr>
                                <w:color w:val="808080"/>
                                <w:sz w:val="24"/>
                                <w:szCs w:val="24"/>
                              </w:rPr>
                              <w:t> </w:t>
                            </w:r>
                          </w:p>
                          <w:p w:rsidR="00525FA7" w:rsidRDefault="00525FA7" w:rsidP="00912464">
                            <w:pPr>
                              <w:widowControl w:val="0"/>
                              <w:jc w:val="right"/>
                              <w:rPr>
                                <w:color w:val="808080"/>
                                <w:sz w:val="24"/>
                                <w:szCs w:val="24"/>
                              </w:rPr>
                            </w:pPr>
                            <w:r>
                              <w:rPr>
                                <w:color w:val="808080"/>
                                <w:sz w:val="24"/>
                                <w:szCs w:val="24"/>
                              </w:rPr>
                              <w:t>How do you currently define the keys to sales success?</w:t>
                            </w:r>
                          </w:p>
                          <w:p w:rsidR="00525FA7" w:rsidRDefault="00525FA7" w:rsidP="00912464">
                            <w:pPr>
                              <w:widowControl w:val="0"/>
                              <w:jc w:val="right"/>
                              <w:rPr>
                                <w:color w:val="808080"/>
                                <w:sz w:val="24"/>
                                <w:szCs w:val="24"/>
                              </w:rPr>
                            </w:pPr>
                            <w:r>
                              <w:rPr>
                                <w:color w:val="808080"/>
                                <w:sz w:val="24"/>
                                <w:szCs w:val="24"/>
                              </w:rPr>
                              <w:t>How would you change your definition based on what you know now?</w:t>
                            </w:r>
                          </w:p>
                          <w:p w:rsidR="00525FA7" w:rsidRDefault="00525FA7" w:rsidP="00912464">
                            <w:pPr>
                              <w:widowControl w:val="0"/>
                              <w:jc w:val="right"/>
                              <w:rPr>
                                <w:color w:val="808080"/>
                                <w:sz w:val="24"/>
                                <w:szCs w:val="24"/>
                              </w:rPr>
                            </w:pPr>
                            <w:r>
                              <w:rPr>
                                <w:color w:val="808080"/>
                                <w:sz w:val="24"/>
                                <w:szCs w:val="24"/>
                              </w:rPr>
                              <w:t xml:space="preserve">Plan to focus on the keys to sales success important to you </w:t>
                            </w:r>
                          </w:p>
                          <w:p w:rsidR="00525FA7" w:rsidRDefault="00525FA7" w:rsidP="00912464">
                            <w:pPr>
                              <w:widowControl w:val="0"/>
                              <w:jc w:val="right"/>
                              <w:rPr>
                                <w:color w:val="808080"/>
                                <w:sz w:val="24"/>
                                <w:szCs w:val="24"/>
                              </w:rPr>
                            </w:pPr>
                            <w:r>
                              <w:rPr>
                                <w:color w:val="808080"/>
                                <w:sz w:val="24"/>
                                <w:szCs w:val="24"/>
                              </w:rPr>
                              <w:t xml:space="preserve"> </w:t>
                            </w:r>
                          </w:p>
                          <w:p w:rsidR="00525FA7" w:rsidRDefault="00525FA7" w:rsidP="00912464">
                            <w:pPr>
                              <w:widowControl w:val="0"/>
                              <w:jc w:val="right"/>
                              <w:rPr>
                                <w:color w:val="808080"/>
                                <w:sz w:val="40"/>
                                <w:szCs w:val="40"/>
                              </w:rPr>
                            </w:pPr>
                            <w:r>
                              <w:rPr>
                                <w:color w:val="808080"/>
                                <w:sz w:val="40"/>
                                <w:szCs w:val="40"/>
                              </w:rPr>
                              <w:t> </w:t>
                            </w:r>
                          </w:p>
                          <w:p w:rsidR="00525FA7" w:rsidRDefault="00525FA7" w:rsidP="00912464">
                            <w:pPr>
                              <w:widowControl w:val="0"/>
                              <w:jc w:val="right"/>
                              <w:rPr>
                                <w:color w:val="808080"/>
                                <w:sz w:val="40"/>
                                <w:szCs w:val="40"/>
                              </w:rPr>
                            </w:pPr>
                            <w:r>
                              <w:rPr>
                                <w:color w:val="808080"/>
                                <w:sz w:val="40"/>
                                <w:szCs w:val="40"/>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margin-left:270.3pt;margin-top:120.2pt;width:173.35pt;height:239.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" filled="f" fillcolor="#5b9bd5" stroked="f" strokecolor="black [0]" strokeweight="2pt">
                <v:textbox inset="2.88pt,2.88pt,2.88pt,2.88pt">
                  <w:txbxContent>
                    <w:p w:rsidR="00525FA7" w:rsidRDefault="00525FA7" w:rsidP="00912464">
                      <w:pPr>
                        <w:widowControl w:val="0"/>
                        <w:spacing w:after="0"/>
                        <w:jc w:val="right"/>
                        <w:rPr>
                          <w:color w:val="808080"/>
                          <w:sz w:val="30"/>
                          <w:szCs w:val="30"/>
                        </w:rPr>
                      </w:pPr>
                      <w:r>
                        <w:rPr>
                          <w:color w:val="808080"/>
                          <w:sz w:val="30"/>
                          <w:szCs w:val="30"/>
                        </w:rPr>
                        <w:t xml:space="preserve">Step 2-First Contact  </w:t>
                      </w:r>
                    </w:p>
                    <w:p w:rsidR="00525FA7" w:rsidRDefault="00525FA7" w:rsidP="00912464">
                      <w:pPr>
                        <w:widowControl w:val="0"/>
                        <w:spacing w:after="0"/>
                        <w:jc w:val="right"/>
                        <w:rPr>
                          <w:color w:val="808080"/>
                          <w:sz w:val="30"/>
                          <w:szCs w:val="30"/>
                        </w:rPr>
                      </w:pPr>
                      <w:r>
                        <w:rPr>
                          <w:color w:val="808080"/>
                          <w:sz w:val="30"/>
                          <w:szCs w:val="30"/>
                        </w:rPr>
                        <w:t>29-40</w:t>
                      </w:r>
                    </w:p>
                    <w:p w:rsidR="00525FA7" w:rsidRDefault="00525FA7" w:rsidP="00912464">
                      <w:pPr>
                        <w:widowControl w:val="0"/>
                        <w:jc w:val="right"/>
                        <w:rPr>
                          <w:color w:val="808080"/>
                          <w:sz w:val="10"/>
                          <w:szCs w:val="10"/>
                        </w:rPr>
                      </w:pPr>
                    </w:p>
                    <w:p w:rsidR="00525FA7" w:rsidRPr="00D375D9" w:rsidRDefault="00525FA7" w:rsidP="00912464">
                      <w:pPr>
                        <w:widowControl w:val="0"/>
                        <w:jc w:val="right"/>
                        <w:rPr>
                          <w:color w:val="808080"/>
                          <w:sz w:val="10"/>
                          <w:szCs w:val="10"/>
                        </w:rPr>
                      </w:pPr>
                      <w:r w:rsidRPr="00D375D9">
                        <w:rPr>
                          <w:color w:val="808080"/>
                          <w:sz w:val="10"/>
                          <w:szCs w:val="10"/>
                        </w:rPr>
                        <w:t> </w:t>
                      </w:r>
                    </w:p>
                    <w:p w:rsidR="00525FA7" w:rsidRDefault="00525FA7" w:rsidP="00912464">
                      <w:pPr>
                        <w:widowControl w:val="0"/>
                        <w:jc w:val="right"/>
                        <w:rPr>
                          <w:color w:val="808080"/>
                          <w:sz w:val="30"/>
                          <w:szCs w:val="30"/>
                        </w:rPr>
                      </w:pPr>
                      <w:r>
                        <w:rPr>
                          <w:color w:val="808080"/>
                          <w:sz w:val="30"/>
                          <w:szCs w:val="30"/>
                        </w:rPr>
                        <w:t>Complete Activity</w:t>
                      </w:r>
                    </w:p>
                    <w:p w:rsidR="00525FA7" w:rsidRDefault="00525FA7" w:rsidP="00912464">
                      <w:pPr>
                        <w:widowControl w:val="0"/>
                        <w:jc w:val="right"/>
                        <w:rPr>
                          <w:color w:val="808080"/>
                          <w:sz w:val="30"/>
                          <w:szCs w:val="30"/>
                        </w:rPr>
                      </w:pPr>
                    </w:p>
                    <w:p w:rsidR="00525FA7" w:rsidRDefault="00525FA7" w:rsidP="00912464">
                      <w:pPr>
                        <w:widowControl w:val="0"/>
                        <w:jc w:val="right"/>
                        <w:rPr>
                          <w:color w:val="808080"/>
                          <w:sz w:val="30"/>
                          <w:szCs w:val="30"/>
                        </w:rPr>
                      </w:pPr>
                      <w:r>
                        <w:rPr>
                          <w:color w:val="808080"/>
                          <w:sz w:val="30"/>
                          <w:szCs w:val="30"/>
                        </w:rPr>
                        <w:t>Get it done.</w:t>
                      </w:r>
                    </w:p>
                    <w:p w:rsidR="00525FA7" w:rsidRDefault="00525FA7" w:rsidP="00912464">
                      <w:pPr>
                        <w:widowControl w:val="0"/>
                        <w:jc w:val="right"/>
                        <w:rPr>
                          <w:color w:val="808080"/>
                          <w:sz w:val="30"/>
                          <w:szCs w:val="30"/>
                        </w:rPr>
                      </w:pPr>
                    </w:p>
                    <w:p w:rsidR="00525FA7" w:rsidRDefault="00525FA7" w:rsidP="00912464">
                      <w:pPr>
                        <w:widowControl w:val="0"/>
                        <w:jc w:val="right"/>
                        <w:rPr>
                          <w:color w:val="808080"/>
                          <w:sz w:val="30"/>
                          <w:szCs w:val="30"/>
                        </w:rPr>
                      </w:pPr>
                      <w:r>
                        <w:rPr>
                          <w:color w:val="808080"/>
                          <w:sz w:val="30"/>
                          <w:szCs w:val="30"/>
                        </w:rPr>
                        <w:t>How did you do?</w:t>
                      </w:r>
                    </w:p>
                    <w:p w:rsidR="00525FA7" w:rsidRPr="00D375D9" w:rsidRDefault="00525FA7" w:rsidP="00912464">
                      <w:pPr>
                        <w:widowControl w:val="0"/>
                        <w:jc w:val="right"/>
                        <w:rPr>
                          <w:color w:val="808080"/>
                          <w:sz w:val="8"/>
                          <w:szCs w:val="8"/>
                        </w:rPr>
                      </w:pPr>
                      <w:r w:rsidRPr="00D375D9">
                        <w:rPr>
                          <w:color w:val="808080"/>
                          <w:sz w:val="8"/>
                          <w:szCs w:val="8"/>
                        </w:rPr>
                        <w:t> </w:t>
                      </w:r>
                    </w:p>
                    <w:p w:rsidR="00525FA7" w:rsidRPr="00D375D9" w:rsidRDefault="00525FA7" w:rsidP="00912464">
                      <w:pPr>
                        <w:widowControl w:val="0"/>
                        <w:jc w:val="right"/>
                        <w:rPr>
                          <w:color w:val="808080"/>
                          <w:sz w:val="20"/>
                          <w:szCs w:val="20"/>
                        </w:rPr>
                      </w:pPr>
                      <w:r>
                        <w:rPr>
                          <w:color w:val="808080"/>
                          <w:sz w:val="24"/>
                          <w:szCs w:val="24"/>
                        </w:rPr>
                        <w:t> </w:t>
                      </w:r>
                    </w:p>
                    <w:p w:rsidR="00525FA7" w:rsidRDefault="00525FA7" w:rsidP="00912464">
                      <w:pPr>
                        <w:widowControl w:val="0"/>
                        <w:jc w:val="right"/>
                        <w:rPr>
                          <w:color w:val="808080"/>
                          <w:sz w:val="24"/>
                          <w:szCs w:val="24"/>
                        </w:rPr>
                      </w:pPr>
                      <w:r>
                        <w:rPr>
                          <w:color w:val="808080"/>
                          <w:sz w:val="24"/>
                          <w:szCs w:val="24"/>
                        </w:rPr>
                        <w:t>How do you currently define the keys to sales success?</w:t>
                      </w:r>
                    </w:p>
                    <w:p w:rsidR="00525FA7" w:rsidRDefault="00525FA7" w:rsidP="00912464">
                      <w:pPr>
                        <w:widowControl w:val="0"/>
                        <w:jc w:val="right"/>
                        <w:rPr>
                          <w:color w:val="808080"/>
                          <w:sz w:val="24"/>
                          <w:szCs w:val="24"/>
                        </w:rPr>
                      </w:pPr>
                      <w:r>
                        <w:rPr>
                          <w:color w:val="808080"/>
                          <w:sz w:val="24"/>
                          <w:szCs w:val="24"/>
                        </w:rPr>
                        <w:t>How would you change your definition based on what you know now?</w:t>
                      </w:r>
                    </w:p>
                    <w:p w:rsidR="00525FA7" w:rsidRDefault="00525FA7" w:rsidP="00912464">
                      <w:pPr>
                        <w:widowControl w:val="0"/>
                        <w:jc w:val="right"/>
                        <w:rPr>
                          <w:color w:val="808080"/>
                          <w:sz w:val="24"/>
                          <w:szCs w:val="24"/>
                        </w:rPr>
                      </w:pPr>
                      <w:r>
                        <w:rPr>
                          <w:color w:val="808080"/>
                          <w:sz w:val="24"/>
                          <w:szCs w:val="24"/>
                        </w:rPr>
                        <w:t xml:space="preserve">Plan to focus on the keys to sales success important to you </w:t>
                      </w:r>
                    </w:p>
                    <w:p w:rsidR="00525FA7" w:rsidRDefault="00525FA7" w:rsidP="00912464">
                      <w:pPr>
                        <w:widowControl w:val="0"/>
                        <w:jc w:val="right"/>
                        <w:rPr>
                          <w:color w:val="808080"/>
                          <w:sz w:val="24"/>
                          <w:szCs w:val="24"/>
                        </w:rPr>
                      </w:pPr>
                      <w:r>
                        <w:rPr>
                          <w:color w:val="808080"/>
                          <w:sz w:val="24"/>
                          <w:szCs w:val="24"/>
                        </w:rPr>
                        <w:t xml:space="preserve"> </w:t>
                      </w:r>
                    </w:p>
                    <w:p w:rsidR="00525FA7" w:rsidRDefault="00525FA7" w:rsidP="00912464">
                      <w:pPr>
                        <w:widowControl w:val="0"/>
                        <w:jc w:val="right"/>
                        <w:rPr>
                          <w:color w:val="808080"/>
                          <w:sz w:val="40"/>
                          <w:szCs w:val="40"/>
                        </w:rPr>
                      </w:pPr>
                      <w:r>
                        <w:rPr>
                          <w:color w:val="808080"/>
                          <w:sz w:val="40"/>
                          <w:szCs w:val="40"/>
                        </w:rPr>
                        <w:t> </w:t>
                      </w:r>
                    </w:p>
                    <w:p w:rsidR="00525FA7" w:rsidRDefault="00525FA7" w:rsidP="00912464">
                      <w:pPr>
                        <w:widowControl w:val="0"/>
                        <w:jc w:val="right"/>
                        <w:rPr>
                          <w:color w:val="808080"/>
                          <w:sz w:val="40"/>
                          <w:szCs w:val="40"/>
                        </w:rPr>
                      </w:pPr>
                      <w:r>
                        <w:rPr>
                          <w:color w:val="808080"/>
                          <w:sz w:val="40"/>
                          <w:szCs w:val="40"/>
                        </w:rPr>
                        <w:t> </w:t>
                      </w:r>
                    </w:p>
                  </w:txbxContent>
                </v:textbox>
              </v:shape>
            </w:pict>
          </mc:Fallback>
        </mc:AlternateContent>
      </w:r>
      <w:r w:rsidR="00912464" w:rsidRPr="006B6F22">
        <w:rPr>
          <w:noProof/>
          <w:lang w:eastAsia="en-CA"/>
        </w:rPr>
        <mc:AlternateContent>
          <mc:Choice Requires="wps">
            <w:drawing>
              <wp:anchor distT="36576" distB="36576" distL="36576" distR="36576" simplePos="0" relativeHeight="251659264" behindDoc="0" locked="0" layoutInCell="1" allowOverlap="1" wp14:anchorId="311365A9" wp14:editId="502FC8A7">
                <wp:simplePos x="0" y="0"/>
                <wp:positionH relativeFrom="column">
                  <wp:posOffset>17253</wp:posOffset>
                </wp:positionH>
                <wp:positionV relativeFrom="paragraph">
                  <wp:posOffset>1535502</wp:posOffset>
                </wp:positionV>
                <wp:extent cx="3312543" cy="3390181"/>
                <wp:effectExtent l="0" t="0" r="2540" b="1270"/>
                <wp:wrapNone/>
                <wp:docPr id="2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43" cy="339018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25FA7" w:rsidRDefault="00525FA7" w:rsidP="00912464">
                            <w:pPr>
                              <w:widowControl w:val="0"/>
                              <w:rPr>
                                <w:sz w:val="40"/>
                                <w:szCs w:val="40"/>
                              </w:rPr>
                            </w:pPr>
                            <w:r>
                              <w:rPr>
                                <w:sz w:val="40"/>
                                <w:szCs w:val="40"/>
                              </w:rPr>
                              <w:t xml:space="preserve">READ     </w:t>
                            </w:r>
                          </w:p>
                          <w:p w:rsidR="00525FA7" w:rsidRDefault="00525FA7" w:rsidP="00912464">
                            <w:pPr>
                              <w:widowControl w:val="0"/>
                              <w:rPr>
                                <w:sz w:val="34"/>
                                <w:szCs w:val="34"/>
                              </w:rPr>
                            </w:pPr>
                            <w:r>
                              <w:rPr>
                                <w:sz w:val="34"/>
                                <w:szCs w:val="34"/>
                              </w:rPr>
                              <w:t> </w:t>
                            </w:r>
                          </w:p>
                          <w:p w:rsidR="00525FA7" w:rsidRDefault="00525FA7" w:rsidP="00912464">
                            <w:pPr>
                              <w:widowControl w:val="0"/>
                              <w:rPr>
                                <w:sz w:val="40"/>
                                <w:szCs w:val="40"/>
                              </w:rPr>
                            </w:pPr>
                            <w:r>
                              <w:rPr>
                                <w:sz w:val="40"/>
                                <w:szCs w:val="40"/>
                              </w:rPr>
                              <w:t xml:space="preserve">PLAN YOUR SALES ACTIVITY </w:t>
                            </w:r>
                          </w:p>
                          <w:p w:rsidR="00525FA7" w:rsidRPr="00A24C08" w:rsidRDefault="00525FA7" w:rsidP="00912464">
                            <w:pPr>
                              <w:widowControl w:val="0"/>
                              <w:rPr>
                                <w:sz w:val="20"/>
                                <w:szCs w:val="20"/>
                              </w:rPr>
                            </w:pPr>
                            <w:r w:rsidRPr="00A24C08">
                              <w:rPr>
                                <w:sz w:val="20"/>
                                <w:szCs w:val="20"/>
                              </w:rPr>
                              <w:t> </w:t>
                            </w:r>
                          </w:p>
                          <w:p w:rsidR="00525FA7" w:rsidRDefault="00525FA7" w:rsidP="00912464">
                            <w:pPr>
                              <w:widowControl w:val="0"/>
                              <w:rPr>
                                <w:sz w:val="40"/>
                                <w:szCs w:val="40"/>
                              </w:rPr>
                            </w:pPr>
                            <w:r>
                              <w:rPr>
                                <w:sz w:val="40"/>
                                <w:szCs w:val="40"/>
                              </w:rPr>
                              <w:t>TAKE ACTION</w:t>
                            </w:r>
                          </w:p>
                          <w:p w:rsidR="00525FA7" w:rsidRPr="00A24C08" w:rsidRDefault="00525FA7" w:rsidP="00912464">
                            <w:pPr>
                              <w:widowControl w:val="0"/>
                              <w:rPr>
                                <w:sz w:val="24"/>
                                <w:szCs w:val="24"/>
                              </w:rPr>
                            </w:pPr>
                          </w:p>
                          <w:p w:rsidR="00525FA7" w:rsidRDefault="00525FA7" w:rsidP="00912464">
                            <w:pPr>
                              <w:widowControl w:val="0"/>
                              <w:rPr>
                                <w:sz w:val="40"/>
                                <w:szCs w:val="40"/>
                              </w:rPr>
                            </w:pPr>
                            <w:r>
                              <w:rPr>
                                <w:sz w:val="10"/>
                                <w:szCs w:val="10"/>
                              </w:rPr>
                              <w:t> </w:t>
                            </w:r>
                            <w:r>
                              <w:rPr>
                                <w:sz w:val="40"/>
                                <w:szCs w:val="40"/>
                              </w:rPr>
                              <w:t xml:space="preserve">TRACK YOUR PROGRESS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margin-left:1.35pt;margin-top:120.9pt;width:260.85pt;height:266.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" filled="f" fillcolor="#5b9bd5" stroked="f" strokecolor="black [0]" strokeweight="2pt">
                <v:textbox inset="2.88pt,2.88pt,2.88pt,2.88pt">
                  <w:txbxContent>
                    <w:p w:rsidR="00525FA7" w:rsidRDefault="00525FA7" w:rsidP="00912464">
                      <w:pPr>
                        <w:widowControl w:val="0"/>
                        <w:rPr>
                          <w:sz w:val="40"/>
                          <w:szCs w:val="40"/>
                        </w:rPr>
                      </w:pPr>
                      <w:r>
                        <w:rPr>
                          <w:sz w:val="40"/>
                          <w:szCs w:val="40"/>
                        </w:rPr>
                        <w:t xml:space="preserve">READ     </w:t>
                      </w:r>
                    </w:p>
                    <w:p w:rsidR="00525FA7" w:rsidRDefault="00525FA7" w:rsidP="00912464">
                      <w:pPr>
                        <w:widowControl w:val="0"/>
                        <w:rPr>
                          <w:sz w:val="34"/>
                          <w:szCs w:val="34"/>
                        </w:rPr>
                      </w:pPr>
                      <w:r>
                        <w:rPr>
                          <w:sz w:val="34"/>
                          <w:szCs w:val="34"/>
                        </w:rPr>
                        <w:t> </w:t>
                      </w:r>
                    </w:p>
                    <w:p w:rsidR="00525FA7" w:rsidRDefault="00525FA7" w:rsidP="00912464">
                      <w:pPr>
                        <w:widowControl w:val="0"/>
                        <w:rPr>
                          <w:sz w:val="40"/>
                          <w:szCs w:val="40"/>
                        </w:rPr>
                      </w:pPr>
                      <w:r>
                        <w:rPr>
                          <w:sz w:val="40"/>
                          <w:szCs w:val="40"/>
                        </w:rPr>
                        <w:t xml:space="preserve">PLAN YOUR SALES ACTIVITY </w:t>
                      </w:r>
                    </w:p>
                    <w:p w:rsidR="00525FA7" w:rsidRPr="00A24C08" w:rsidRDefault="00525FA7" w:rsidP="00912464">
                      <w:pPr>
                        <w:widowControl w:val="0"/>
                        <w:rPr>
                          <w:sz w:val="20"/>
                          <w:szCs w:val="20"/>
                        </w:rPr>
                      </w:pPr>
                      <w:r w:rsidRPr="00A24C08">
                        <w:rPr>
                          <w:sz w:val="20"/>
                          <w:szCs w:val="20"/>
                        </w:rPr>
                        <w:t> </w:t>
                      </w:r>
                    </w:p>
                    <w:p w:rsidR="00525FA7" w:rsidRDefault="00525FA7" w:rsidP="00912464">
                      <w:pPr>
                        <w:widowControl w:val="0"/>
                        <w:rPr>
                          <w:sz w:val="40"/>
                          <w:szCs w:val="40"/>
                        </w:rPr>
                      </w:pPr>
                      <w:r>
                        <w:rPr>
                          <w:sz w:val="40"/>
                          <w:szCs w:val="40"/>
                        </w:rPr>
                        <w:t>TAKE ACTION</w:t>
                      </w:r>
                    </w:p>
                    <w:p w:rsidR="00525FA7" w:rsidRPr="00A24C08" w:rsidRDefault="00525FA7" w:rsidP="00912464">
                      <w:pPr>
                        <w:widowControl w:val="0"/>
                        <w:rPr>
                          <w:sz w:val="24"/>
                          <w:szCs w:val="24"/>
                        </w:rPr>
                      </w:pPr>
                    </w:p>
                    <w:p w:rsidR="00525FA7" w:rsidRDefault="00525FA7" w:rsidP="00912464">
                      <w:pPr>
                        <w:widowControl w:val="0"/>
                        <w:rPr>
                          <w:sz w:val="40"/>
                          <w:szCs w:val="40"/>
                        </w:rPr>
                      </w:pPr>
                      <w:r>
                        <w:rPr>
                          <w:sz w:val="10"/>
                          <w:szCs w:val="10"/>
                        </w:rPr>
                        <w:t> </w:t>
                      </w:r>
                      <w:r>
                        <w:rPr>
                          <w:sz w:val="40"/>
                          <w:szCs w:val="40"/>
                        </w:rPr>
                        <w:t xml:space="preserve">TRACK YOUR PROGRESS </w:t>
                      </w:r>
                    </w:p>
                  </w:txbxContent>
                </v:textbox>
              </v:shape>
            </w:pict>
          </mc:Fallback>
        </mc:AlternateContent>
      </w:r>
      <w:r w:rsidR="00912464" w:rsidRPr="006B6F22">
        <w:rPr>
          <w:noProof/>
          <w:lang w:eastAsia="en-CA"/>
        </w:rPr>
        <mc:AlternateContent>
          <mc:Choice Requires="wps">
            <w:drawing>
              <wp:anchor distT="36576" distB="36576" distL="36576" distR="36576" simplePos="0" relativeHeight="251665408" behindDoc="0" locked="0" layoutInCell="1" allowOverlap="1" wp14:anchorId="54319AB7" wp14:editId="0E09357A">
                <wp:simplePos x="0" y="0"/>
                <wp:positionH relativeFrom="column">
                  <wp:posOffset>2147977</wp:posOffset>
                </wp:positionH>
                <wp:positionV relativeFrom="paragraph">
                  <wp:posOffset>-707366</wp:posOffset>
                </wp:positionV>
                <wp:extent cx="4146574" cy="1053465"/>
                <wp:effectExtent l="0" t="0" r="6350" b="0"/>
                <wp:wrapNone/>
                <wp:docPr id="23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74" cy="10534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25FA7" w:rsidRDefault="00525FA7" w:rsidP="00912464">
                            <w:pPr>
                              <w:widowControl w:val="0"/>
                              <w:jc w:val="right"/>
                              <w:rPr>
                                <w:sz w:val="144"/>
                                <w:szCs w:val="144"/>
                              </w:rPr>
                            </w:pPr>
                            <w:r>
                              <w:rPr>
                                <w:sz w:val="144"/>
                                <w:szCs w:val="144"/>
                              </w:rPr>
                              <w:t>Activity 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169.15pt;margin-top:-55.7pt;width:326.5pt;height:82.9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" filled="f" fillcolor="#5b9bd5" stroked="f" strokecolor="black [0]" strokeweight="2pt">
                <v:textbox inset="2.88pt,2.88pt,2.88pt,2.88pt">
                  <w:txbxContent>
                    <w:p w:rsidR="00525FA7" w:rsidRDefault="00525FA7" w:rsidP="00912464">
                      <w:pPr>
                        <w:widowControl w:val="0"/>
                        <w:jc w:val="right"/>
                        <w:rPr>
                          <w:sz w:val="144"/>
                          <w:szCs w:val="144"/>
                        </w:rPr>
                      </w:pPr>
                      <w:r>
                        <w:rPr>
                          <w:sz w:val="144"/>
                          <w:szCs w:val="144"/>
                        </w:rPr>
                        <w:t>Activity 6</w:t>
                      </w:r>
                    </w:p>
                  </w:txbxContent>
                </v:textbox>
              </v:shape>
            </w:pict>
          </mc:Fallback>
        </mc:AlternateContent>
      </w:r>
      <w:r w:rsidR="00912464" w:rsidRPr="006B6F22">
        <w:rPr>
          <w:b/>
        </w:rPr>
        <w:br w:type="page"/>
      </w:r>
      <w:r w:rsidR="00912464" w:rsidRPr="006B6F22">
        <w:rPr>
          <w:noProof/>
          <w:lang w:eastAsia="en-CA"/>
        </w:rPr>
        <w:drawing>
          <wp:anchor distT="36576" distB="36576" distL="36576" distR="36576" simplePos="0" relativeHeight="251661312" behindDoc="0" locked="0" layoutInCell="1" allowOverlap="1" wp14:anchorId="12553861" wp14:editId="6A609769">
            <wp:simplePos x="0" y="0"/>
            <wp:positionH relativeFrom="column">
              <wp:posOffset>-539115</wp:posOffset>
            </wp:positionH>
            <wp:positionV relativeFrom="paragraph">
              <wp:posOffset>3204210</wp:posOffset>
            </wp:positionV>
            <wp:extent cx="37020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20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12464" w:rsidRPr="006B6F22">
        <w:rPr>
          <w:noProof/>
          <w:lang w:eastAsia="en-CA"/>
        </w:rPr>
        <w:drawing>
          <wp:anchor distT="36576" distB="36576" distL="36576" distR="36576" simplePos="0" relativeHeight="251662336" behindDoc="0" locked="0" layoutInCell="1" allowOverlap="1" wp14:anchorId="169D7D80" wp14:editId="32E44F9F">
            <wp:simplePos x="0" y="0"/>
            <wp:positionH relativeFrom="column">
              <wp:posOffset>-539750</wp:posOffset>
            </wp:positionH>
            <wp:positionV relativeFrom="paragraph">
              <wp:posOffset>1475105</wp:posOffset>
            </wp:positionV>
            <wp:extent cx="370205"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20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12464" w:rsidRPr="006B6F22">
        <w:rPr>
          <w:noProof/>
          <w:lang w:eastAsia="en-CA"/>
        </w:rPr>
        <w:drawing>
          <wp:anchor distT="36576" distB="36576" distL="36576" distR="36576" simplePos="0" relativeHeight="251663360" behindDoc="0" locked="0" layoutInCell="1" allowOverlap="1" wp14:anchorId="7BCF6278" wp14:editId="5E01A262">
            <wp:simplePos x="0" y="0"/>
            <wp:positionH relativeFrom="column">
              <wp:posOffset>-541020</wp:posOffset>
            </wp:positionH>
            <wp:positionV relativeFrom="paragraph">
              <wp:posOffset>2379980</wp:posOffset>
            </wp:positionV>
            <wp:extent cx="371475" cy="457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12464" w:rsidRPr="006B6F22">
        <w:rPr>
          <w:noProof/>
          <w:lang w:eastAsia="en-CA"/>
        </w:rPr>
        <w:drawing>
          <wp:anchor distT="36576" distB="36576" distL="36576" distR="36576" simplePos="0" relativeHeight="251664384" behindDoc="0" locked="0" layoutInCell="1" allowOverlap="1" wp14:anchorId="7FBF6F20" wp14:editId="6E17238C">
            <wp:simplePos x="0" y="0"/>
            <wp:positionH relativeFrom="column">
              <wp:posOffset>-539750</wp:posOffset>
            </wp:positionH>
            <wp:positionV relativeFrom="paragraph">
              <wp:posOffset>4049395</wp:posOffset>
            </wp:positionV>
            <wp:extent cx="370205" cy="4578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205" cy="457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12464" w:rsidRPr="006B6F22">
        <w:rPr>
          <w:noProof/>
          <w:lang w:eastAsia="en-CA"/>
        </w:rPr>
        <w:drawing>
          <wp:anchor distT="0" distB="0" distL="114300" distR="114300" simplePos="0" relativeHeight="251667456" behindDoc="0" locked="0" layoutInCell="1" allowOverlap="1" wp14:anchorId="08BB948B" wp14:editId="1F3E5484">
            <wp:simplePos x="0" y="0"/>
            <wp:positionH relativeFrom="column">
              <wp:posOffset>363220</wp:posOffset>
            </wp:positionH>
            <wp:positionV relativeFrom="paragraph">
              <wp:posOffset>3810</wp:posOffset>
            </wp:positionV>
            <wp:extent cx="1116965" cy="1116965"/>
            <wp:effectExtent l="0" t="0" r="6985" b="0"/>
            <wp:wrapNone/>
            <wp:docPr id="5" name="Picture 5" descr="Image result for Checkbo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result for Checkbox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6965" cy="11169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2701"/>
        <w:tblW w:w="9903" w:type="dxa"/>
        <w:tblLayout w:type="fixed"/>
        <w:tblLook w:val="04A0" w:firstRow="1" w:lastRow="0" w:firstColumn="1" w:lastColumn="0" w:noHBand="0" w:noVBand="1"/>
      </w:tblPr>
      <w:tblGrid>
        <w:gridCol w:w="540"/>
        <w:gridCol w:w="3510"/>
        <w:gridCol w:w="3060"/>
        <w:gridCol w:w="630"/>
        <w:gridCol w:w="630"/>
        <w:gridCol w:w="810"/>
        <w:gridCol w:w="723"/>
      </w:tblGrid>
      <w:tr w:rsidR="00E66703" w:rsidTr="004B6A2B">
        <w:tc>
          <w:tcPr>
            <w:tcW w:w="540" w:type="dxa"/>
            <w:shd w:val="clear" w:color="auto" w:fill="A6A6A6" w:themeFill="background1" w:themeFillShade="A6"/>
          </w:tcPr>
          <w:p w:rsidR="00E66703" w:rsidRPr="00D358B0" w:rsidRDefault="00E66703" w:rsidP="004B6A2B">
            <w:pPr>
              <w:jc w:val="center"/>
              <w:rPr>
                <w:b/>
                <w:sz w:val="24"/>
                <w:szCs w:val="24"/>
              </w:rPr>
            </w:pPr>
          </w:p>
        </w:tc>
        <w:tc>
          <w:tcPr>
            <w:tcW w:w="3510" w:type="dxa"/>
            <w:shd w:val="clear" w:color="auto" w:fill="A6A6A6" w:themeFill="background1" w:themeFillShade="A6"/>
          </w:tcPr>
          <w:p w:rsidR="00E66703" w:rsidRPr="00D358B0" w:rsidRDefault="00E66703" w:rsidP="004B6A2B">
            <w:pPr>
              <w:jc w:val="center"/>
              <w:rPr>
                <w:b/>
                <w:sz w:val="24"/>
                <w:szCs w:val="24"/>
              </w:rPr>
            </w:pPr>
            <w:r w:rsidRPr="00D358B0">
              <w:rPr>
                <w:b/>
                <w:sz w:val="24"/>
                <w:szCs w:val="24"/>
              </w:rPr>
              <w:t>Current Leads</w:t>
            </w:r>
            <w:r>
              <w:rPr>
                <w:b/>
                <w:sz w:val="24"/>
                <w:szCs w:val="24"/>
              </w:rPr>
              <w:t xml:space="preserve"> (Company)</w:t>
            </w:r>
          </w:p>
        </w:tc>
        <w:tc>
          <w:tcPr>
            <w:tcW w:w="3060" w:type="dxa"/>
            <w:shd w:val="clear" w:color="auto" w:fill="A6A6A6" w:themeFill="background1" w:themeFillShade="A6"/>
          </w:tcPr>
          <w:p w:rsidR="00E66703" w:rsidRDefault="00E66703" w:rsidP="004B6A2B">
            <w:pPr>
              <w:jc w:val="center"/>
              <w:rPr>
                <w:b/>
                <w:sz w:val="24"/>
                <w:szCs w:val="24"/>
              </w:rPr>
            </w:pPr>
            <w:r>
              <w:rPr>
                <w:b/>
                <w:sz w:val="24"/>
                <w:szCs w:val="24"/>
              </w:rPr>
              <w:t>Contact Name</w:t>
            </w:r>
          </w:p>
        </w:tc>
        <w:tc>
          <w:tcPr>
            <w:tcW w:w="630" w:type="dxa"/>
            <w:shd w:val="clear" w:color="auto" w:fill="A6A6A6" w:themeFill="background1" w:themeFillShade="A6"/>
          </w:tcPr>
          <w:p w:rsidR="00E66703" w:rsidRPr="00D358B0" w:rsidRDefault="00E66703" w:rsidP="004B6A2B">
            <w:pPr>
              <w:jc w:val="center"/>
              <w:rPr>
                <w:b/>
                <w:sz w:val="24"/>
                <w:szCs w:val="24"/>
              </w:rPr>
            </w:pPr>
            <w:r>
              <w:rPr>
                <w:b/>
                <w:sz w:val="24"/>
                <w:szCs w:val="24"/>
              </w:rPr>
              <w:t>U</w:t>
            </w:r>
          </w:p>
        </w:tc>
        <w:tc>
          <w:tcPr>
            <w:tcW w:w="630" w:type="dxa"/>
            <w:shd w:val="clear" w:color="auto" w:fill="A6A6A6" w:themeFill="background1" w:themeFillShade="A6"/>
          </w:tcPr>
          <w:p w:rsidR="00E66703" w:rsidRPr="00D358B0" w:rsidRDefault="00E66703" w:rsidP="004B6A2B">
            <w:pPr>
              <w:jc w:val="center"/>
              <w:rPr>
                <w:b/>
                <w:sz w:val="24"/>
                <w:szCs w:val="24"/>
              </w:rPr>
            </w:pPr>
            <w:r>
              <w:rPr>
                <w:b/>
                <w:sz w:val="24"/>
                <w:szCs w:val="24"/>
              </w:rPr>
              <w:t>I</w:t>
            </w:r>
          </w:p>
        </w:tc>
        <w:tc>
          <w:tcPr>
            <w:tcW w:w="810" w:type="dxa"/>
            <w:shd w:val="clear" w:color="auto" w:fill="A6A6A6" w:themeFill="background1" w:themeFillShade="A6"/>
          </w:tcPr>
          <w:p w:rsidR="00E66703" w:rsidRPr="00D358B0" w:rsidRDefault="00E66703" w:rsidP="004B6A2B">
            <w:pPr>
              <w:jc w:val="center"/>
              <w:rPr>
                <w:b/>
                <w:sz w:val="24"/>
                <w:szCs w:val="24"/>
              </w:rPr>
            </w:pPr>
            <w:r>
              <w:rPr>
                <w:b/>
                <w:sz w:val="24"/>
                <w:szCs w:val="24"/>
              </w:rPr>
              <w:t>EDM</w:t>
            </w:r>
          </w:p>
        </w:tc>
        <w:tc>
          <w:tcPr>
            <w:tcW w:w="723" w:type="dxa"/>
            <w:shd w:val="clear" w:color="auto" w:fill="A6A6A6" w:themeFill="background1" w:themeFillShade="A6"/>
          </w:tcPr>
          <w:p w:rsidR="00E66703" w:rsidRPr="00D358B0" w:rsidRDefault="00E66703" w:rsidP="004B6A2B">
            <w:pPr>
              <w:jc w:val="center"/>
              <w:rPr>
                <w:b/>
                <w:sz w:val="24"/>
                <w:szCs w:val="24"/>
              </w:rPr>
            </w:pPr>
            <w:r>
              <w:rPr>
                <w:b/>
                <w:sz w:val="24"/>
                <w:szCs w:val="24"/>
              </w:rPr>
              <w:t>DM</w:t>
            </w:r>
          </w:p>
        </w:tc>
      </w:tr>
      <w:tr w:rsidR="00E66703" w:rsidTr="004B6A2B">
        <w:tc>
          <w:tcPr>
            <w:tcW w:w="540" w:type="dxa"/>
          </w:tcPr>
          <w:p w:rsidR="00E66703" w:rsidRDefault="00E66703" w:rsidP="004B6A2B">
            <w:pPr>
              <w:rPr>
                <w:b/>
              </w:rPr>
            </w:pPr>
            <w:r>
              <w:rPr>
                <w:b/>
              </w:rPr>
              <w:t>1</w:t>
            </w:r>
          </w:p>
        </w:tc>
        <w:sdt>
          <w:sdtPr>
            <w:rPr>
              <w:b/>
            </w:rPr>
            <w:id w:val="982126372"/>
            <w:placeholder>
              <w:docPart w:val="DefaultPlaceholder_1082065158"/>
            </w:placeholder>
            <w:showingPlcHdr/>
            <w:text/>
          </w:sdtPr>
          <w:sdtEndPr/>
          <w:sdtContent>
            <w:tc>
              <w:tcPr>
                <w:tcW w:w="3510" w:type="dxa"/>
              </w:tcPr>
              <w:p w:rsidR="00E66703" w:rsidRDefault="004D2770" w:rsidP="004B6A2B">
                <w:pPr>
                  <w:rPr>
                    <w:b/>
                  </w:rPr>
                </w:pPr>
                <w:r w:rsidRPr="00980A4F">
                  <w:rPr>
                    <w:rStyle w:val="PlaceholderText"/>
                  </w:rPr>
                  <w:t>Click here to enter text.</w:t>
                </w:r>
              </w:p>
            </w:tc>
          </w:sdtContent>
        </w:sdt>
        <w:sdt>
          <w:sdtPr>
            <w:rPr>
              <w:b/>
            </w:rPr>
            <w:id w:val="210783375"/>
            <w:placeholder>
              <w:docPart w:val="DefaultPlaceholder_1082065158"/>
            </w:placeholder>
            <w:showingPlcHdr/>
            <w:text/>
          </w:sdtPr>
          <w:sdtEndPr/>
          <w:sdtContent>
            <w:tc>
              <w:tcPr>
                <w:tcW w:w="3060" w:type="dxa"/>
              </w:tcPr>
              <w:p w:rsidR="00E66703" w:rsidRDefault="004D2770" w:rsidP="004B6A2B">
                <w:pPr>
                  <w:rPr>
                    <w:b/>
                  </w:rPr>
                </w:pPr>
                <w:r w:rsidRPr="00980A4F">
                  <w:rPr>
                    <w:rStyle w:val="PlaceholderText"/>
                  </w:rPr>
                  <w:t>Click here to enter text.</w:t>
                </w:r>
              </w:p>
            </w:tc>
          </w:sdtContent>
        </w:sdt>
        <w:sdt>
          <w:sdtPr>
            <w:rPr>
              <w:b/>
            </w:rPr>
            <w:id w:val="1048029000"/>
            <w14:checkbox>
              <w14:checked w14:val="0"/>
              <w14:checkedState w14:val="2612" w14:font="MS Gothic"/>
              <w14:uncheckedState w14:val="2610" w14:font="MS Gothic"/>
            </w14:checkbox>
          </w:sdtPr>
          <w:sdtEndPr/>
          <w:sdtContent>
            <w:tc>
              <w:tcPr>
                <w:tcW w:w="630" w:type="dxa"/>
              </w:tcPr>
              <w:p w:rsidR="00E66703" w:rsidRDefault="004D2770" w:rsidP="004B6A2B">
                <w:pPr>
                  <w:rPr>
                    <w:b/>
                  </w:rPr>
                </w:pPr>
                <w:r>
                  <w:rPr>
                    <w:rFonts w:ascii="MS Gothic" w:eastAsia="MS Gothic" w:hAnsi="MS Gothic" w:hint="eastAsia"/>
                    <w:b/>
                  </w:rPr>
                  <w:t>☐</w:t>
                </w:r>
              </w:p>
            </w:tc>
          </w:sdtContent>
        </w:sdt>
        <w:sdt>
          <w:sdtPr>
            <w:rPr>
              <w:b/>
            </w:rPr>
            <w:id w:val="-927112724"/>
            <w14:checkbox>
              <w14:checked w14:val="0"/>
              <w14:checkedState w14:val="2612" w14:font="MS Gothic"/>
              <w14:uncheckedState w14:val="2610" w14:font="MS Gothic"/>
            </w14:checkbox>
          </w:sdtPr>
          <w:sdtEndPr/>
          <w:sdtContent>
            <w:tc>
              <w:tcPr>
                <w:tcW w:w="630" w:type="dxa"/>
              </w:tcPr>
              <w:p w:rsidR="00E66703" w:rsidRDefault="004D2770" w:rsidP="004B6A2B">
                <w:pPr>
                  <w:rPr>
                    <w:b/>
                  </w:rPr>
                </w:pPr>
                <w:r>
                  <w:rPr>
                    <w:rFonts w:ascii="MS Gothic" w:eastAsia="MS Gothic" w:hAnsi="MS Gothic" w:hint="eastAsia"/>
                    <w:b/>
                  </w:rPr>
                  <w:t>☐</w:t>
                </w:r>
              </w:p>
            </w:tc>
          </w:sdtContent>
        </w:sdt>
        <w:sdt>
          <w:sdtPr>
            <w:rPr>
              <w:b/>
            </w:rPr>
            <w:id w:val="-194545540"/>
            <w14:checkbox>
              <w14:checked w14:val="0"/>
              <w14:checkedState w14:val="2612" w14:font="MS Gothic"/>
              <w14:uncheckedState w14:val="2610" w14:font="MS Gothic"/>
            </w14:checkbox>
          </w:sdtPr>
          <w:sdtEndPr/>
          <w:sdtContent>
            <w:tc>
              <w:tcPr>
                <w:tcW w:w="810" w:type="dxa"/>
              </w:tcPr>
              <w:p w:rsidR="00E66703" w:rsidRDefault="004D2770" w:rsidP="004B6A2B">
                <w:pPr>
                  <w:rPr>
                    <w:b/>
                  </w:rPr>
                </w:pPr>
                <w:r>
                  <w:rPr>
                    <w:rFonts w:ascii="MS Gothic" w:eastAsia="MS Gothic" w:hAnsi="MS Gothic" w:hint="eastAsia"/>
                    <w:b/>
                  </w:rPr>
                  <w:t>☐</w:t>
                </w:r>
              </w:p>
            </w:tc>
          </w:sdtContent>
        </w:sdt>
        <w:sdt>
          <w:sdtPr>
            <w:rPr>
              <w:b/>
            </w:rPr>
            <w:id w:val="-1714264851"/>
            <w14:checkbox>
              <w14:checked w14:val="0"/>
              <w14:checkedState w14:val="2612" w14:font="MS Gothic"/>
              <w14:uncheckedState w14:val="2610" w14:font="MS Gothic"/>
            </w14:checkbox>
          </w:sdtPr>
          <w:sdtEndPr/>
          <w:sdtContent>
            <w:tc>
              <w:tcPr>
                <w:tcW w:w="723" w:type="dxa"/>
              </w:tcPr>
              <w:p w:rsidR="00E66703" w:rsidRDefault="004D2770" w:rsidP="004B6A2B">
                <w:pPr>
                  <w:rPr>
                    <w:b/>
                  </w:rPr>
                </w:pPr>
                <w:r>
                  <w:rPr>
                    <w:rFonts w:ascii="MS Gothic" w:eastAsia="MS Gothic" w:hAnsi="MS Gothic" w:hint="eastAsia"/>
                    <w:b/>
                  </w:rPr>
                  <w:t>☐</w:t>
                </w:r>
              </w:p>
            </w:tc>
          </w:sdtContent>
        </w:sdt>
      </w:tr>
      <w:tr w:rsidR="00E66703" w:rsidTr="004B6A2B">
        <w:tc>
          <w:tcPr>
            <w:tcW w:w="540" w:type="dxa"/>
          </w:tcPr>
          <w:p w:rsidR="00E66703" w:rsidRDefault="00E66703" w:rsidP="004B6A2B">
            <w:pPr>
              <w:rPr>
                <w:b/>
              </w:rPr>
            </w:pPr>
            <w:r>
              <w:rPr>
                <w:b/>
              </w:rPr>
              <w:t>2</w:t>
            </w:r>
          </w:p>
        </w:tc>
        <w:sdt>
          <w:sdtPr>
            <w:rPr>
              <w:b/>
            </w:rPr>
            <w:id w:val="600612394"/>
            <w:placeholder>
              <w:docPart w:val="DefaultPlaceholder_1082065158"/>
            </w:placeholder>
            <w:showingPlcHdr/>
            <w:text/>
          </w:sdtPr>
          <w:sdtEndPr/>
          <w:sdtContent>
            <w:tc>
              <w:tcPr>
                <w:tcW w:w="3510" w:type="dxa"/>
              </w:tcPr>
              <w:p w:rsidR="00E66703" w:rsidRDefault="004D2770" w:rsidP="004B6A2B">
                <w:pPr>
                  <w:rPr>
                    <w:b/>
                  </w:rPr>
                </w:pPr>
                <w:r w:rsidRPr="00980A4F">
                  <w:rPr>
                    <w:rStyle w:val="PlaceholderText"/>
                  </w:rPr>
                  <w:t>Click here to enter text.</w:t>
                </w:r>
              </w:p>
            </w:tc>
          </w:sdtContent>
        </w:sdt>
        <w:sdt>
          <w:sdtPr>
            <w:rPr>
              <w:b/>
            </w:rPr>
            <w:id w:val="1707294618"/>
            <w:placeholder>
              <w:docPart w:val="DefaultPlaceholder_1082065158"/>
            </w:placeholder>
            <w:showingPlcHdr/>
            <w:text/>
          </w:sdtPr>
          <w:sdtEndPr/>
          <w:sdtContent>
            <w:tc>
              <w:tcPr>
                <w:tcW w:w="3060" w:type="dxa"/>
              </w:tcPr>
              <w:p w:rsidR="00E66703" w:rsidRDefault="004D2770" w:rsidP="004B6A2B">
                <w:pPr>
                  <w:rPr>
                    <w:b/>
                  </w:rPr>
                </w:pPr>
                <w:r w:rsidRPr="00980A4F">
                  <w:rPr>
                    <w:rStyle w:val="PlaceholderText"/>
                  </w:rPr>
                  <w:t>Click here to enter text.</w:t>
                </w:r>
              </w:p>
            </w:tc>
          </w:sdtContent>
        </w:sdt>
        <w:sdt>
          <w:sdtPr>
            <w:rPr>
              <w:b/>
            </w:rPr>
            <w:id w:val="680015702"/>
            <w14:checkbox>
              <w14:checked w14:val="0"/>
              <w14:checkedState w14:val="2612" w14:font="MS Gothic"/>
              <w14:uncheckedState w14:val="2610" w14:font="MS Gothic"/>
            </w14:checkbox>
          </w:sdtPr>
          <w:sdtEndPr/>
          <w:sdtContent>
            <w:tc>
              <w:tcPr>
                <w:tcW w:w="630" w:type="dxa"/>
              </w:tcPr>
              <w:p w:rsidR="00E66703" w:rsidRDefault="004D2770" w:rsidP="004B6A2B">
                <w:pPr>
                  <w:rPr>
                    <w:b/>
                  </w:rPr>
                </w:pPr>
                <w:r>
                  <w:rPr>
                    <w:rFonts w:ascii="MS Gothic" w:eastAsia="MS Gothic" w:hAnsi="MS Gothic" w:hint="eastAsia"/>
                    <w:b/>
                  </w:rPr>
                  <w:t>☐</w:t>
                </w:r>
              </w:p>
            </w:tc>
          </w:sdtContent>
        </w:sdt>
        <w:sdt>
          <w:sdtPr>
            <w:rPr>
              <w:b/>
            </w:rPr>
            <w:id w:val="-1355719112"/>
            <w14:checkbox>
              <w14:checked w14:val="0"/>
              <w14:checkedState w14:val="2612" w14:font="MS Gothic"/>
              <w14:uncheckedState w14:val="2610" w14:font="MS Gothic"/>
            </w14:checkbox>
          </w:sdtPr>
          <w:sdtEndPr/>
          <w:sdtContent>
            <w:tc>
              <w:tcPr>
                <w:tcW w:w="630" w:type="dxa"/>
              </w:tcPr>
              <w:p w:rsidR="00E66703" w:rsidRDefault="004D2770" w:rsidP="004B6A2B">
                <w:pPr>
                  <w:rPr>
                    <w:b/>
                  </w:rPr>
                </w:pPr>
                <w:r>
                  <w:rPr>
                    <w:rFonts w:ascii="MS Gothic" w:eastAsia="MS Gothic" w:hAnsi="MS Gothic" w:hint="eastAsia"/>
                    <w:b/>
                  </w:rPr>
                  <w:t>☐</w:t>
                </w:r>
              </w:p>
            </w:tc>
          </w:sdtContent>
        </w:sdt>
        <w:sdt>
          <w:sdtPr>
            <w:rPr>
              <w:b/>
            </w:rPr>
            <w:id w:val="-695767786"/>
            <w14:checkbox>
              <w14:checked w14:val="0"/>
              <w14:checkedState w14:val="2612" w14:font="MS Gothic"/>
              <w14:uncheckedState w14:val="2610" w14:font="MS Gothic"/>
            </w14:checkbox>
          </w:sdtPr>
          <w:sdtEndPr/>
          <w:sdtContent>
            <w:tc>
              <w:tcPr>
                <w:tcW w:w="810" w:type="dxa"/>
              </w:tcPr>
              <w:p w:rsidR="00E66703" w:rsidRDefault="004D2770" w:rsidP="004B6A2B">
                <w:pPr>
                  <w:rPr>
                    <w:b/>
                  </w:rPr>
                </w:pPr>
                <w:r>
                  <w:rPr>
                    <w:rFonts w:ascii="MS Gothic" w:eastAsia="MS Gothic" w:hAnsi="MS Gothic" w:hint="eastAsia"/>
                    <w:b/>
                  </w:rPr>
                  <w:t>☐</w:t>
                </w:r>
              </w:p>
            </w:tc>
          </w:sdtContent>
        </w:sdt>
        <w:sdt>
          <w:sdtPr>
            <w:rPr>
              <w:b/>
            </w:rPr>
            <w:id w:val="-621455538"/>
            <w14:checkbox>
              <w14:checked w14:val="0"/>
              <w14:checkedState w14:val="2612" w14:font="MS Gothic"/>
              <w14:uncheckedState w14:val="2610" w14:font="MS Gothic"/>
            </w14:checkbox>
          </w:sdtPr>
          <w:sdtEndPr/>
          <w:sdtContent>
            <w:tc>
              <w:tcPr>
                <w:tcW w:w="723" w:type="dxa"/>
              </w:tcPr>
              <w:p w:rsidR="00E66703" w:rsidRDefault="004D2770" w:rsidP="004B6A2B">
                <w:pPr>
                  <w:rPr>
                    <w:b/>
                  </w:rPr>
                </w:pPr>
                <w:r>
                  <w:rPr>
                    <w:rFonts w:ascii="MS Gothic" w:eastAsia="MS Gothic" w:hAnsi="MS Gothic" w:hint="eastAsia"/>
                    <w:b/>
                  </w:rPr>
                  <w:t>☐</w:t>
                </w:r>
              </w:p>
            </w:tc>
          </w:sdtContent>
        </w:sdt>
      </w:tr>
      <w:tr w:rsidR="00E66703" w:rsidTr="004B6A2B">
        <w:tc>
          <w:tcPr>
            <w:tcW w:w="540" w:type="dxa"/>
          </w:tcPr>
          <w:p w:rsidR="00E66703" w:rsidRDefault="00E66703" w:rsidP="004B6A2B">
            <w:pPr>
              <w:rPr>
                <w:b/>
              </w:rPr>
            </w:pPr>
            <w:r>
              <w:rPr>
                <w:b/>
              </w:rPr>
              <w:t>3</w:t>
            </w:r>
          </w:p>
        </w:tc>
        <w:sdt>
          <w:sdtPr>
            <w:rPr>
              <w:b/>
            </w:rPr>
            <w:id w:val="181874822"/>
            <w:placeholder>
              <w:docPart w:val="DefaultPlaceholder_1082065158"/>
            </w:placeholder>
            <w:showingPlcHdr/>
            <w:text/>
          </w:sdtPr>
          <w:sdtEndPr/>
          <w:sdtContent>
            <w:tc>
              <w:tcPr>
                <w:tcW w:w="3510" w:type="dxa"/>
              </w:tcPr>
              <w:p w:rsidR="00E66703" w:rsidRDefault="004D2770" w:rsidP="004B6A2B">
                <w:pPr>
                  <w:rPr>
                    <w:b/>
                  </w:rPr>
                </w:pPr>
                <w:r w:rsidRPr="00980A4F">
                  <w:rPr>
                    <w:rStyle w:val="PlaceholderText"/>
                  </w:rPr>
                  <w:t>Click here to enter text.</w:t>
                </w:r>
              </w:p>
            </w:tc>
          </w:sdtContent>
        </w:sdt>
        <w:sdt>
          <w:sdtPr>
            <w:rPr>
              <w:b/>
            </w:rPr>
            <w:id w:val="1316071296"/>
            <w:placeholder>
              <w:docPart w:val="DefaultPlaceholder_1082065158"/>
            </w:placeholder>
            <w:showingPlcHdr/>
            <w:text/>
          </w:sdtPr>
          <w:sdtEndPr/>
          <w:sdtContent>
            <w:tc>
              <w:tcPr>
                <w:tcW w:w="3060" w:type="dxa"/>
              </w:tcPr>
              <w:p w:rsidR="00E66703" w:rsidRDefault="004D2770" w:rsidP="004B6A2B">
                <w:pPr>
                  <w:rPr>
                    <w:b/>
                  </w:rPr>
                </w:pPr>
                <w:r w:rsidRPr="00980A4F">
                  <w:rPr>
                    <w:rStyle w:val="PlaceholderText"/>
                  </w:rPr>
                  <w:t>Click here to enter text.</w:t>
                </w:r>
              </w:p>
            </w:tc>
          </w:sdtContent>
        </w:sdt>
        <w:sdt>
          <w:sdtPr>
            <w:rPr>
              <w:b/>
            </w:rPr>
            <w:id w:val="804134958"/>
            <w14:checkbox>
              <w14:checked w14:val="0"/>
              <w14:checkedState w14:val="2612" w14:font="MS Gothic"/>
              <w14:uncheckedState w14:val="2610" w14:font="MS Gothic"/>
            </w14:checkbox>
          </w:sdtPr>
          <w:sdtEndPr/>
          <w:sdtContent>
            <w:tc>
              <w:tcPr>
                <w:tcW w:w="630" w:type="dxa"/>
              </w:tcPr>
              <w:p w:rsidR="00E66703" w:rsidRDefault="004D2770" w:rsidP="004B6A2B">
                <w:pPr>
                  <w:rPr>
                    <w:b/>
                  </w:rPr>
                </w:pPr>
                <w:r>
                  <w:rPr>
                    <w:rFonts w:ascii="MS Gothic" w:eastAsia="MS Gothic" w:hAnsi="MS Gothic" w:hint="eastAsia"/>
                    <w:b/>
                  </w:rPr>
                  <w:t>☐</w:t>
                </w:r>
              </w:p>
            </w:tc>
          </w:sdtContent>
        </w:sdt>
        <w:sdt>
          <w:sdtPr>
            <w:rPr>
              <w:b/>
            </w:rPr>
            <w:id w:val="-490713404"/>
            <w14:checkbox>
              <w14:checked w14:val="0"/>
              <w14:checkedState w14:val="2612" w14:font="MS Gothic"/>
              <w14:uncheckedState w14:val="2610" w14:font="MS Gothic"/>
            </w14:checkbox>
          </w:sdtPr>
          <w:sdtEndPr/>
          <w:sdtContent>
            <w:tc>
              <w:tcPr>
                <w:tcW w:w="630" w:type="dxa"/>
              </w:tcPr>
              <w:p w:rsidR="00E66703" w:rsidRDefault="004D2770" w:rsidP="004B6A2B">
                <w:pPr>
                  <w:rPr>
                    <w:b/>
                  </w:rPr>
                </w:pPr>
                <w:r>
                  <w:rPr>
                    <w:rFonts w:ascii="MS Gothic" w:eastAsia="MS Gothic" w:hAnsi="MS Gothic" w:hint="eastAsia"/>
                    <w:b/>
                  </w:rPr>
                  <w:t>☐</w:t>
                </w:r>
              </w:p>
            </w:tc>
          </w:sdtContent>
        </w:sdt>
        <w:sdt>
          <w:sdtPr>
            <w:rPr>
              <w:b/>
            </w:rPr>
            <w:id w:val="789403512"/>
            <w14:checkbox>
              <w14:checked w14:val="0"/>
              <w14:checkedState w14:val="2612" w14:font="MS Gothic"/>
              <w14:uncheckedState w14:val="2610" w14:font="MS Gothic"/>
            </w14:checkbox>
          </w:sdtPr>
          <w:sdtEndPr/>
          <w:sdtContent>
            <w:tc>
              <w:tcPr>
                <w:tcW w:w="810" w:type="dxa"/>
              </w:tcPr>
              <w:p w:rsidR="00E66703" w:rsidRDefault="004D2770" w:rsidP="004B6A2B">
                <w:pPr>
                  <w:rPr>
                    <w:b/>
                  </w:rPr>
                </w:pPr>
                <w:r>
                  <w:rPr>
                    <w:rFonts w:ascii="MS Gothic" w:eastAsia="MS Gothic" w:hAnsi="MS Gothic" w:hint="eastAsia"/>
                    <w:b/>
                  </w:rPr>
                  <w:t>☐</w:t>
                </w:r>
              </w:p>
            </w:tc>
          </w:sdtContent>
        </w:sdt>
        <w:sdt>
          <w:sdtPr>
            <w:rPr>
              <w:b/>
            </w:rPr>
            <w:id w:val="-1422951645"/>
            <w14:checkbox>
              <w14:checked w14:val="0"/>
              <w14:checkedState w14:val="2612" w14:font="MS Gothic"/>
              <w14:uncheckedState w14:val="2610" w14:font="MS Gothic"/>
            </w14:checkbox>
          </w:sdtPr>
          <w:sdtEndPr/>
          <w:sdtContent>
            <w:tc>
              <w:tcPr>
                <w:tcW w:w="723" w:type="dxa"/>
              </w:tcPr>
              <w:p w:rsidR="00E66703" w:rsidRDefault="004D2770" w:rsidP="004B6A2B">
                <w:pPr>
                  <w:rPr>
                    <w:b/>
                  </w:rPr>
                </w:pPr>
                <w:r>
                  <w:rPr>
                    <w:rFonts w:ascii="MS Gothic" w:eastAsia="MS Gothic" w:hAnsi="MS Gothic" w:hint="eastAsia"/>
                    <w:b/>
                  </w:rPr>
                  <w:t>☐</w:t>
                </w:r>
              </w:p>
            </w:tc>
          </w:sdtContent>
        </w:sdt>
      </w:tr>
      <w:tr w:rsidR="00E66703" w:rsidTr="004B6A2B">
        <w:tc>
          <w:tcPr>
            <w:tcW w:w="540" w:type="dxa"/>
          </w:tcPr>
          <w:p w:rsidR="00E66703" w:rsidRDefault="00E66703" w:rsidP="004B6A2B">
            <w:pPr>
              <w:rPr>
                <w:b/>
              </w:rPr>
            </w:pPr>
            <w:r>
              <w:rPr>
                <w:b/>
              </w:rPr>
              <w:t>4</w:t>
            </w:r>
          </w:p>
        </w:tc>
        <w:sdt>
          <w:sdtPr>
            <w:rPr>
              <w:b/>
            </w:rPr>
            <w:id w:val="-642426899"/>
            <w:placeholder>
              <w:docPart w:val="DefaultPlaceholder_1082065158"/>
            </w:placeholder>
            <w:showingPlcHdr/>
            <w:text/>
          </w:sdtPr>
          <w:sdtEndPr/>
          <w:sdtContent>
            <w:tc>
              <w:tcPr>
                <w:tcW w:w="3510" w:type="dxa"/>
              </w:tcPr>
              <w:p w:rsidR="00E66703" w:rsidRDefault="004D2770" w:rsidP="004B6A2B">
                <w:pPr>
                  <w:rPr>
                    <w:b/>
                  </w:rPr>
                </w:pPr>
                <w:r w:rsidRPr="00980A4F">
                  <w:rPr>
                    <w:rStyle w:val="PlaceholderText"/>
                  </w:rPr>
                  <w:t>Click here to enter text.</w:t>
                </w:r>
              </w:p>
            </w:tc>
          </w:sdtContent>
        </w:sdt>
        <w:sdt>
          <w:sdtPr>
            <w:rPr>
              <w:b/>
            </w:rPr>
            <w:id w:val="951357979"/>
            <w:placeholder>
              <w:docPart w:val="DefaultPlaceholder_1082065158"/>
            </w:placeholder>
            <w:showingPlcHdr/>
            <w:text/>
          </w:sdtPr>
          <w:sdtEndPr/>
          <w:sdtContent>
            <w:tc>
              <w:tcPr>
                <w:tcW w:w="3060" w:type="dxa"/>
              </w:tcPr>
              <w:p w:rsidR="00E66703" w:rsidRDefault="004D2770" w:rsidP="004B6A2B">
                <w:pPr>
                  <w:rPr>
                    <w:b/>
                  </w:rPr>
                </w:pPr>
                <w:r w:rsidRPr="00980A4F">
                  <w:rPr>
                    <w:rStyle w:val="PlaceholderText"/>
                  </w:rPr>
                  <w:t>Click here to enter text.</w:t>
                </w:r>
              </w:p>
            </w:tc>
          </w:sdtContent>
        </w:sdt>
        <w:sdt>
          <w:sdtPr>
            <w:rPr>
              <w:b/>
            </w:rPr>
            <w:id w:val="-1006739385"/>
            <w14:checkbox>
              <w14:checked w14:val="0"/>
              <w14:checkedState w14:val="2612" w14:font="MS Gothic"/>
              <w14:uncheckedState w14:val="2610" w14:font="MS Gothic"/>
            </w14:checkbox>
          </w:sdtPr>
          <w:sdtEndPr/>
          <w:sdtContent>
            <w:tc>
              <w:tcPr>
                <w:tcW w:w="630" w:type="dxa"/>
              </w:tcPr>
              <w:p w:rsidR="00E66703" w:rsidRDefault="004D2770" w:rsidP="004B6A2B">
                <w:pPr>
                  <w:rPr>
                    <w:b/>
                  </w:rPr>
                </w:pPr>
                <w:r>
                  <w:rPr>
                    <w:rFonts w:ascii="MS Gothic" w:eastAsia="MS Gothic" w:hAnsi="MS Gothic" w:hint="eastAsia"/>
                    <w:b/>
                  </w:rPr>
                  <w:t>☐</w:t>
                </w:r>
              </w:p>
            </w:tc>
          </w:sdtContent>
        </w:sdt>
        <w:sdt>
          <w:sdtPr>
            <w:rPr>
              <w:b/>
            </w:rPr>
            <w:id w:val="279770261"/>
            <w14:checkbox>
              <w14:checked w14:val="0"/>
              <w14:checkedState w14:val="2612" w14:font="MS Gothic"/>
              <w14:uncheckedState w14:val="2610" w14:font="MS Gothic"/>
            </w14:checkbox>
          </w:sdtPr>
          <w:sdtEndPr/>
          <w:sdtContent>
            <w:tc>
              <w:tcPr>
                <w:tcW w:w="630" w:type="dxa"/>
              </w:tcPr>
              <w:p w:rsidR="00E66703" w:rsidRDefault="004D2770" w:rsidP="004B6A2B">
                <w:pPr>
                  <w:rPr>
                    <w:b/>
                  </w:rPr>
                </w:pPr>
                <w:r>
                  <w:rPr>
                    <w:rFonts w:ascii="MS Gothic" w:eastAsia="MS Gothic" w:hAnsi="MS Gothic" w:hint="eastAsia"/>
                    <w:b/>
                  </w:rPr>
                  <w:t>☐</w:t>
                </w:r>
              </w:p>
            </w:tc>
          </w:sdtContent>
        </w:sdt>
        <w:sdt>
          <w:sdtPr>
            <w:rPr>
              <w:b/>
            </w:rPr>
            <w:id w:val="1116254003"/>
            <w14:checkbox>
              <w14:checked w14:val="0"/>
              <w14:checkedState w14:val="2612" w14:font="MS Gothic"/>
              <w14:uncheckedState w14:val="2610" w14:font="MS Gothic"/>
            </w14:checkbox>
          </w:sdtPr>
          <w:sdtEndPr/>
          <w:sdtContent>
            <w:tc>
              <w:tcPr>
                <w:tcW w:w="810" w:type="dxa"/>
              </w:tcPr>
              <w:p w:rsidR="00E66703" w:rsidRDefault="004D2770" w:rsidP="004B6A2B">
                <w:pPr>
                  <w:rPr>
                    <w:b/>
                  </w:rPr>
                </w:pPr>
                <w:r>
                  <w:rPr>
                    <w:rFonts w:ascii="MS Gothic" w:eastAsia="MS Gothic" w:hAnsi="MS Gothic" w:hint="eastAsia"/>
                    <w:b/>
                  </w:rPr>
                  <w:t>☐</w:t>
                </w:r>
              </w:p>
            </w:tc>
          </w:sdtContent>
        </w:sdt>
        <w:sdt>
          <w:sdtPr>
            <w:rPr>
              <w:b/>
            </w:rPr>
            <w:id w:val="-1562017907"/>
            <w14:checkbox>
              <w14:checked w14:val="0"/>
              <w14:checkedState w14:val="2612" w14:font="MS Gothic"/>
              <w14:uncheckedState w14:val="2610" w14:font="MS Gothic"/>
            </w14:checkbox>
          </w:sdtPr>
          <w:sdtEndPr/>
          <w:sdtContent>
            <w:tc>
              <w:tcPr>
                <w:tcW w:w="723" w:type="dxa"/>
              </w:tcPr>
              <w:p w:rsidR="00E66703" w:rsidRDefault="004D2770" w:rsidP="004B6A2B">
                <w:pPr>
                  <w:rPr>
                    <w:b/>
                  </w:rPr>
                </w:pPr>
                <w:r>
                  <w:rPr>
                    <w:rFonts w:ascii="MS Gothic" w:eastAsia="MS Gothic" w:hAnsi="MS Gothic" w:hint="eastAsia"/>
                    <w:b/>
                  </w:rPr>
                  <w:t>☐</w:t>
                </w:r>
              </w:p>
            </w:tc>
          </w:sdtContent>
        </w:sdt>
      </w:tr>
      <w:tr w:rsidR="00E66703" w:rsidTr="004B6A2B">
        <w:tc>
          <w:tcPr>
            <w:tcW w:w="540" w:type="dxa"/>
          </w:tcPr>
          <w:p w:rsidR="00E66703" w:rsidRDefault="00E66703" w:rsidP="004B6A2B">
            <w:pPr>
              <w:rPr>
                <w:b/>
              </w:rPr>
            </w:pPr>
            <w:r>
              <w:rPr>
                <w:b/>
              </w:rPr>
              <w:t>5</w:t>
            </w:r>
          </w:p>
        </w:tc>
        <w:sdt>
          <w:sdtPr>
            <w:rPr>
              <w:b/>
            </w:rPr>
            <w:id w:val="-2065565997"/>
            <w:placeholder>
              <w:docPart w:val="DefaultPlaceholder_1082065158"/>
            </w:placeholder>
            <w:showingPlcHdr/>
            <w:text/>
          </w:sdtPr>
          <w:sdtEndPr/>
          <w:sdtContent>
            <w:tc>
              <w:tcPr>
                <w:tcW w:w="3510" w:type="dxa"/>
              </w:tcPr>
              <w:p w:rsidR="00E66703" w:rsidRDefault="004D2770" w:rsidP="004B6A2B">
                <w:pPr>
                  <w:rPr>
                    <w:b/>
                  </w:rPr>
                </w:pPr>
                <w:r w:rsidRPr="00980A4F">
                  <w:rPr>
                    <w:rStyle w:val="PlaceholderText"/>
                  </w:rPr>
                  <w:t>Click here to enter text.</w:t>
                </w:r>
              </w:p>
            </w:tc>
          </w:sdtContent>
        </w:sdt>
        <w:sdt>
          <w:sdtPr>
            <w:rPr>
              <w:b/>
            </w:rPr>
            <w:id w:val="1724559193"/>
            <w:placeholder>
              <w:docPart w:val="DefaultPlaceholder_1082065158"/>
            </w:placeholder>
            <w:showingPlcHdr/>
            <w:text/>
          </w:sdtPr>
          <w:sdtEndPr/>
          <w:sdtContent>
            <w:tc>
              <w:tcPr>
                <w:tcW w:w="3060" w:type="dxa"/>
              </w:tcPr>
              <w:p w:rsidR="00E66703" w:rsidRDefault="004D2770" w:rsidP="004B6A2B">
                <w:pPr>
                  <w:rPr>
                    <w:b/>
                  </w:rPr>
                </w:pPr>
                <w:r w:rsidRPr="00980A4F">
                  <w:rPr>
                    <w:rStyle w:val="PlaceholderText"/>
                  </w:rPr>
                  <w:t>Click here to enter text.</w:t>
                </w:r>
              </w:p>
            </w:tc>
          </w:sdtContent>
        </w:sdt>
        <w:sdt>
          <w:sdtPr>
            <w:rPr>
              <w:b/>
            </w:rPr>
            <w:id w:val="-772927090"/>
            <w14:checkbox>
              <w14:checked w14:val="0"/>
              <w14:checkedState w14:val="2612" w14:font="MS Gothic"/>
              <w14:uncheckedState w14:val="2610" w14:font="MS Gothic"/>
            </w14:checkbox>
          </w:sdtPr>
          <w:sdtEndPr/>
          <w:sdtContent>
            <w:tc>
              <w:tcPr>
                <w:tcW w:w="630" w:type="dxa"/>
              </w:tcPr>
              <w:p w:rsidR="00E66703" w:rsidRDefault="004D2770" w:rsidP="004B6A2B">
                <w:pPr>
                  <w:rPr>
                    <w:b/>
                  </w:rPr>
                </w:pPr>
                <w:r>
                  <w:rPr>
                    <w:rFonts w:ascii="MS Gothic" w:eastAsia="MS Gothic" w:hAnsi="MS Gothic" w:hint="eastAsia"/>
                    <w:b/>
                  </w:rPr>
                  <w:t>☐</w:t>
                </w:r>
              </w:p>
            </w:tc>
          </w:sdtContent>
        </w:sdt>
        <w:sdt>
          <w:sdtPr>
            <w:rPr>
              <w:b/>
            </w:rPr>
            <w:id w:val="1454596494"/>
            <w14:checkbox>
              <w14:checked w14:val="0"/>
              <w14:checkedState w14:val="2612" w14:font="MS Gothic"/>
              <w14:uncheckedState w14:val="2610" w14:font="MS Gothic"/>
            </w14:checkbox>
          </w:sdtPr>
          <w:sdtEndPr/>
          <w:sdtContent>
            <w:tc>
              <w:tcPr>
                <w:tcW w:w="630" w:type="dxa"/>
              </w:tcPr>
              <w:p w:rsidR="00E66703" w:rsidRDefault="004D2770" w:rsidP="004B6A2B">
                <w:pPr>
                  <w:rPr>
                    <w:b/>
                  </w:rPr>
                </w:pPr>
                <w:r>
                  <w:rPr>
                    <w:rFonts w:ascii="MS Gothic" w:eastAsia="MS Gothic" w:hAnsi="MS Gothic" w:hint="eastAsia"/>
                    <w:b/>
                  </w:rPr>
                  <w:t>☐</w:t>
                </w:r>
              </w:p>
            </w:tc>
          </w:sdtContent>
        </w:sdt>
        <w:sdt>
          <w:sdtPr>
            <w:rPr>
              <w:b/>
            </w:rPr>
            <w:id w:val="-1797211565"/>
            <w14:checkbox>
              <w14:checked w14:val="0"/>
              <w14:checkedState w14:val="2612" w14:font="MS Gothic"/>
              <w14:uncheckedState w14:val="2610" w14:font="MS Gothic"/>
            </w14:checkbox>
          </w:sdtPr>
          <w:sdtEndPr/>
          <w:sdtContent>
            <w:tc>
              <w:tcPr>
                <w:tcW w:w="810" w:type="dxa"/>
              </w:tcPr>
              <w:p w:rsidR="00E66703" w:rsidRDefault="004D2770" w:rsidP="004B6A2B">
                <w:pPr>
                  <w:rPr>
                    <w:b/>
                  </w:rPr>
                </w:pPr>
                <w:r>
                  <w:rPr>
                    <w:rFonts w:ascii="MS Gothic" w:eastAsia="MS Gothic" w:hAnsi="MS Gothic" w:hint="eastAsia"/>
                    <w:b/>
                  </w:rPr>
                  <w:t>☐</w:t>
                </w:r>
              </w:p>
            </w:tc>
          </w:sdtContent>
        </w:sdt>
        <w:sdt>
          <w:sdtPr>
            <w:rPr>
              <w:b/>
            </w:rPr>
            <w:id w:val="1926993702"/>
            <w14:checkbox>
              <w14:checked w14:val="0"/>
              <w14:checkedState w14:val="2612" w14:font="MS Gothic"/>
              <w14:uncheckedState w14:val="2610" w14:font="MS Gothic"/>
            </w14:checkbox>
          </w:sdtPr>
          <w:sdtEndPr/>
          <w:sdtContent>
            <w:tc>
              <w:tcPr>
                <w:tcW w:w="723" w:type="dxa"/>
              </w:tcPr>
              <w:p w:rsidR="00E66703" w:rsidRDefault="004D2770" w:rsidP="004B6A2B">
                <w:pPr>
                  <w:rPr>
                    <w:b/>
                  </w:rPr>
                </w:pPr>
                <w:r>
                  <w:rPr>
                    <w:rFonts w:ascii="MS Gothic" w:eastAsia="MS Gothic" w:hAnsi="MS Gothic" w:hint="eastAsia"/>
                    <w:b/>
                  </w:rPr>
                  <w:t>☐</w:t>
                </w:r>
              </w:p>
            </w:tc>
          </w:sdtContent>
        </w:sdt>
      </w:tr>
      <w:tr w:rsidR="00E66703" w:rsidTr="004B6A2B">
        <w:tc>
          <w:tcPr>
            <w:tcW w:w="540" w:type="dxa"/>
          </w:tcPr>
          <w:p w:rsidR="00E66703" w:rsidRDefault="00E66703" w:rsidP="004B6A2B">
            <w:pPr>
              <w:rPr>
                <w:b/>
              </w:rPr>
            </w:pPr>
            <w:r>
              <w:rPr>
                <w:b/>
              </w:rPr>
              <w:t>6</w:t>
            </w:r>
          </w:p>
        </w:tc>
        <w:sdt>
          <w:sdtPr>
            <w:rPr>
              <w:b/>
            </w:rPr>
            <w:id w:val="1998765396"/>
            <w:placeholder>
              <w:docPart w:val="DefaultPlaceholder_1082065158"/>
            </w:placeholder>
            <w:showingPlcHdr/>
            <w:text/>
          </w:sdtPr>
          <w:sdtEndPr/>
          <w:sdtContent>
            <w:tc>
              <w:tcPr>
                <w:tcW w:w="3510" w:type="dxa"/>
              </w:tcPr>
              <w:p w:rsidR="00E66703" w:rsidRDefault="004D2770" w:rsidP="004B6A2B">
                <w:pPr>
                  <w:rPr>
                    <w:b/>
                  </w:rPr>
                </w:pPr>
                <w:r w:rsidRPr="00980A4F">
                  <w:rPr>
                    <w:rStyle w:val="PlaceholderText"/>
                  </w:rPr>
                  <w:t>Click here to enter text.</w:t>
                </w:r>
              </w:p>
            </w:tc>
          </w:sdtContent>
        </w:sdt>
        <w:sdt>
          <w:sdtPr>
            <w:rPr>
              <w:b/>
            </w:rPr>
            <w:id w:val="976877353"/>
            <w:placeholder>
              <w:docPart w:val="DefaultPlaceholder_1082065158"/>
            </w:placeholder>
            <w:showingPlcHdr/>
            <w:text/>
          </w:sdtPr>
          <w:sdtEndPr/>
          <w:sdtContent>
            <w:tc>
              <w:tcPr>
                <w:tcW w:w="3060" w:type="dxa"/>
              </w:tcPr>
              <w:p w:rsidR="00E66703" w:rsidRDefault="004D2770" w:rsidP="004B6A2B">
                <w:pPr>
                  <w:rPr>
                    <w:b/>
                  </w:rPr>
                </w:pPr>
                <w:r w:rsidRPr="00980A4F">
                  <w:rPr>
                    <w:rStyle w:val="PlaceholderText"/>
                  </w:rPr>
                  <w:t>Click here to enter text.</w:t>
                </w:r>
              </w:p>
            </w:tc>
          </w:sdtContent>
        </w:sdt>
        <w:sdt>
          <w:sdtPr>
            <w:rPr>
              <w:b/>
            </w:rPr>
            <w:id w:val="-601958101"/>
            <w14:checkbox>
              <w14:checked w14:val="0"/>
              <w14:checkedState w14:val="2612" w14:font="MS Gothic"/>
              <w14:uncheckedState w14:val="2610" w14:font="MS Gothic"/>
            </w14:checkbox>
          </w:sdtPr>
          <w:sdtEndPr/>
          <w:sdtContent>
            <w:tc>
              <w:tcPr>
                <w:tcW w:w="630" w:type="dxa"/>
              </w:tcPr>
              <w:p w:rsidR="00E66703" w:rsidRDefault="004D2770" w:rsidP="004B6A2B">
                <w:pPr>
                  <w:rPr>
                    <w:b/>
                  </w:rPr>
                </w:pPr>
                <w:r>
                  <w:rPr>
                    <w:rFonts w:ascii="MS Gothic" w:eastAsia="MS Gothic" w:hAnsi="MS Gothic" w:hint="eastAsia"/>
                    <w:b/>
                  </w:rPr>
                  <w:t>☐</w:t>
                </w:r>
              </w:p>
            </w:tc>
          </w:sdtContent>
        </w:sdt>
        <w:sdt>
          <w:sdtPr>
            <w:rPr>
              <w:b/>
            </w:rPr>
            <w:id w:val="-1478599350"/>
            <w14:checkbox>
              <w14:checked w14:val="0"/>
              <w14:checkedState w14:val="2612" w14:font="MS Gothic"/>
              <w14:uncheckedState w14:val="2610" w14:font="MS Gothic"/>
            </w14:checkbox>
          </w:sdtPr>
          <w:sdtEndPr/>
          <w:sdtContent>
            <w:tc>
              <w:tcPr>
                <w:tcW w:w="630" w:type="dxa"/>
              </w:tcPr>
              <w:p w:rsidR="00E66703" w:rsidRDefault="004D2770" w:rsidP="004B6A2B">
                <w:pPr>
                  <w:rPr>
                    <w:b/>
                  </w:rPr>
                </w:pPr>
                <w:r>
                  <w:rPr>
                    <w:rFonts w:ascii="MS Gothic" w:eastAsia="MS Gothic" w:hAnsi="MS Gothic" w:hint="eastAsia"/>
                    <w:b/>
                  </w:rPr>
                  <w:t>☐</w:t>
                </w:r>
              </w:p>
            </w:tc>
          </w:sdtContent>
        </w:sdt>
        <w:sdt>
          <w:sdtPr>
            <w:rPr>
              <w:b/>
            </w:rPr>
            <w:id w:val="760955980"/>
            <w14:checkbox>
              <w14:checked w14:val="0"/>
              <w14:checkedState w14:val="2612" w14:font="MS Gothic"/>
              <w14:uncheckedState w14:val="2610" w14:font="MS Gothic"/>
            </w14:checkbox>
          </w:sdtPr>
          <w:sdtEndPr/>
          <w:sdtContent>
            <w:tc>
              <w:tcPr>
                <w:tcW w:w="810" w:type="dxa"/>
              </w:tcPr>
              <w:p w:rsidR="00E66703" w:rsidRDefault="004D2770" w:rsidP="004B6A2B">
                <w:pPr>
                  <w:rPr>
                    <w:b/>
                  </w:rPr>
                </w:pPr>
                <w:r>
                  <w:rPr>
                    <w:rFonts w:ascii="MS Gothic" w:eastAsia="MS Gothic" w:hAnsi="MS Gothic" w:hint="eastAsia"/>
                    <w:b/>
                  </w:rPr>
                  <w:t>☐</w:t>
                </w:r>
              </w:p>
            </w:tc>
          </w:sdtContent>
        </w:sdt>
        <w:sdt>
          <w:sdtPr>
            <w:rPr>
              <w:b/>
            </w:rPr>
            <w:id w:val="1644697285"/>
            <w14:checkbox>
              <w14:checked w14:val="0"/>
              <w14:checkedState w14:val="2612" w14:font="MS Gothic"/>
              <w14:uncheckedState w14:val="2610" w14:font="MS Gothic"/>
            </w14:checkbox>
          </w:sdtPr>
          <w:sdtEndPr/>
          <w:sdtContent>
            <w:tc>
              <w:tcPr>
                <w:tcW w:w="723" w:type="dxa"/>
              </w:tcPr>
              <w:p w:rsidR="00E66703" w:rsidRDefault="004D2770" w:rsidP="004B6A2B">
                <w:pPr>
                  <w:rPr>
                    <w:b/>
                  </w:rPr>
                </w:pPr>
                <w:r>
                  <w:rPr>
                    <w:rFonts w:ascii="MS Gothic" w:eastAsia="MS Gothic" w:hAnsi="MS Gothic" w:hint="eastAsia"/>
                    <w:b/>
                  </w:rPr>
                  <w:t>☐</w:t>
                </w:r>
              </w:p>
            </w:tc>
          </w:sdtContent>
        </w:sdt>
      </w:tr>
      <w:tr w:rsidR="00E66703" w:rsidTr="004B6A2B">
        <w:tc>
          <w:tcPr>
            <w:tcW w:w="540" w:type="dxa"/>
          </w:tcPr>
          <w:p w:rsidR="00E66703" w:rsidRDefault="00E66703" w:rsidP="004B6A2B">
            <w:pPr>
              <w:rPr>
                <w:b/>
              </w:rPr>
            </w:pPr>
            <w:r>
              <w:rPr>
                <w:b/>
              </w:rPr>
              <w:t>7</w:t>
            </w:r>
          </w:p>
        </w:tc>
        <w:sdt>
          <w:sdtPr>
            <w:rPr>
              <w:b/>
            </w:rPr>
            <w:id w:val="-1778318651"/>
            <w:placeholder>
              <w:docPart w:val="DefaultPlaceholder_1082065158"/>
            </w:placeholder>
            <w:showingPlcHdr/>
            <w:text/>
          </w:sdtPr>
          <w:sdtEndPr/>
          <w:sdtContent>
            <w:tc>
              <w:tcPr>
                <w:tcW w:w="3510" w:type="dxa"/>
              </w:tcPr>
              <w:p w:rsidR="00E66703" w:rsidRDefault="004D2770" w:rsidP="004B6A2B">
                <w:pPr>
                  <w:rPr>
                    <w:b/>
                  </w:rPr>
                </w:pPr>
                <w:r w:rsidRPr="00980A4F">
                  <w:rPr>
                    <w:rStyle w:val="PlaceholderText"/>
                  </w:rPr>
                  <w:t>Click here to enter text.</w:t>
                </w:r>
              </w:p>
            </w:tc>
          </w:sdtContent>
        </w:sdt>
        <w:sdt>
          <w:sdtPr>
            <w:rPr>
              <w:b/>
            </w:rPr>
            <w:id w:val="1633135523"/>
            <w:placeholder>
              <w:docPart w:val="DefaultPlaceholder_1082065158"/>
            </w:placeholder>
            <w:showingPlcHdr/>
            <w:text/>
          </w:sdtPr>
          <w:sdtEndPr/>
          <w:sdtContent>
            <w:tc>
              <w:tcPr>
                <w:tcW w:w="3060" w:type="dxa"/>
              </w:tcPr>
              <w:p w:rsidR="00E66703" w:rsidRDefault="004D2770" w:rsidP="004B6A2B">
                <w:pPr>
                  <w:rPr>
                    <w:b/>
                  </w:rPr>
                </w:pPr>
                <w:r w:rsidRPr="00980A4F">
                  <w:rPr>
                    <w:rStyle w:val="PlaceholderText"/>
                  </w:rPr>
                  <w:t>Click here to enter text.</w:t>
                </w:r>
              </w:p>
            </w:tc>
          </w:sdtContent>
        </w:sdt>
        <w:sdt>
          <w:sdtPr>
            <w:rPr>
              <w:b/>
            </w:rPr>
            <w:id w:val="-562870213"/>
            <w14:checkbox>
              <w14:checked w14:val="0"/>
              <w14:checkedState w14:val="2612" w14:font="MS Gothic"/>
              <w14:uncheckedState w14:val="2610" w14:font="MS Gothic"/>
            </w14:checkbox>
          </w:sdtPr>
          <w:sdtEndPr/>
          <w:sdtContent>
            <w:tc>
              <w:tcPr>
                <w:tcW w:w="630" w:type="dxa"/>
              </w:tcPr>
              <w:p w:rsidR="00E66703" w:rsidRDefault="004D2770" w:rsidP="004B6A2B">
                <w:pPr>
                  <w:rPr>
                    <w:b/>
                  </w:rPr>
                </w:pPr>
                <w:r>
                  <w:rPr>
                    <w:rFonts w:ascii="MS Gothic" w:eastAsia="MS Gothic" w:hAnsi="MS Gothic" w:hint="eastAsia"/>
                    <w:b/>
                  </w:rPr>
                  <w:t>☐</w:t>
                </w:r>
              </w:p>
            </w:tc>
          </w:sdtContent>
        </w:sdt>
        <w:sdt>
          <w:sdtPr>
            <w:rPr>
              <w:b/>
            </w:rPr>
            <w:id w:val="1431315591"/>
            <w14:checkbox>
              <w14:checked w14:val="0"/>
              <w14:checkedState w14:val="2612" w14:font="MS Gothic"/>
              <w14:uncheckedState w14:val="2610" w14:font="MS Gothic"/>
            </w14:checkbox>
          </w:sdtPr>
          <w:sdtEndPr/>
          <w:sdtContent>
            <w:tc>
              <w:tcPr>
                <w:tcW w:w="630" w:type="dxa"/>
              </w:tcPr>
              <w:p w:rsidR="00E66703" w:rsidRDefault="004D2770" w:rsidP="004B6A2B">
                <w:pPr>
                  <w:rPr>
                    <w:b/>
                  </w:rPr>
                </w:pPr>
                <w:r>
                  <w:rPr>
                    <w:rFonts w:ascii="MS Gothic" w:eastAsia="MS Gothic" w:hAnsi="MS Gothic" w:hint="eastAsia"/>
                    <w:b/>
                  </w:rPr>
                  <w:t>☐</w:t>
                </w:r>
              </w:p>
            </w:tc>
          </w:sdtContent>
        </w:sdt>
        <w:sdt>
          <w:sdtPr>
            <w:rPr>
              <w:b/>
            </w:rPr>
            <w:id w:val="-1728062981"/>
            <w14:checkbox>
              <w14:checked w14:val="0"/>
              <w14:checkedState w14:val="2612" w14:font="MS Gothic"/>
              <w14:uncheckedState w14:val="2610" w14:font="MS Gothic"/>
            </w14:checkbox>
          </w:sdtPr>
          <w:sdtEndPr/>
          <w:sdtContent>
            <w:tc>
              <w:tcPr>
                <w:tcW w:w="810" w:type="dxa"/>
              </w:tcPr>
              <w:p w:rsidR="00E66703" w:rsidRDefault="004D2770" w:rsidP="004B6A2B">
                <w:pPr>
                  <w:rPr>
                    <w:b/>
                  </w:rPr>
                </w:pPr>
                <w:r>
                  <w:rPr>
                    <w:rFonts w:ascii="MS Gothic" w:eastAsia="MS Gothic" w:hAnsi="MS Gothic" w:hint="eastAsia"/>
                    <w:b/>
                  </w:rPr>
                  <w:t>☐</w:t>
                </w:r>
              </w:p>
            </w:tc>
          </w:sdtContent>
        </w:sdt>
        <w:sdt>
          <w:sdtPr>
            <w:rPr>
              <w:b/>
            </w:rPr>
            <w:id w:val="-299073995"/>
            <w14:checkbox>
              <w14:checked w14:val="0"/>
              <w14:checkedState w14:val="2612" w14:font="MS Gothic"/>
              <w14:uncheckedState w14:val="2610" w14:font="MS Gothic"/>
            </w14:checkbox>
          </w:sdtPr>
          <w:sdtEndPr/>
          <w:sdtContent>
            <w:tc>
              <w:tcPr>
                <w:tcW w:w="723" w:type="dxa"/>
              </w:tcPr>
              <w:p w:rsidR="00E66703" w:rsidRDefault="004D2770" w:rsidP="004B6A2B">
                <w:pPr>
                  <w:rPr>
                    <w:b/>
                  </w:rPr>
                </w:pPr>
                <w:r>
                  <w:rPr>
                    <w:rFonts w:ascii="MS Gothic" w:eastAsia="MS Gothic" w:hAnsi="MS Gothic" w:hint="eastAsia"/>
                    <w:b/>
                  </w:rPr>
                  <w:t>☐</w:t>
                </w:r>
              </w:p>
            </w:tc>
          </w:sdtContent>
        </w:sdt>
      </w:tr>
      <w:tr w:rsidR="00E66703" w:rsidTr="004B6A2B">
        <w:tc>
          <w:tcPr>
            <w:tcW w:w="540" w:type="dxa"/>
          </w:tcPr>
          <w:p w:rsidR="00E66703" w:rsidRDefault="00E66703" w:rsidP="004B6A2B">
            <w:pPr>
              <w:rPr>
                <w:b/>
              </w:rPr>
            </w:pPr>
            <w:r>
              <w:rPr>
                <w:b/>
              </w:rPr>
              <w:t>8</w:t>
            </w:r>
          </w:p>
        </w:tc>
        <w:sdt>
          <w:sdtPr>
            <w:rPr>
              <w:b/>
            </w:rPr>
            <w:id w:val="-1718970466"/>
            <w:placeholder>
              <w:docPart w:val="DefaultPlaceholder_1082065158"/>
            </w:placeholder>
            <w:showingPlcHdr/>
            <w:text/>
          </w:sdtPr>
          <w:sdtEndPr/>
          <w:sdtContent>
            <w:tc>
              <w:tcPr>
                <w:tcW w:w="3510" w:type="dxa"/>
              </w:tcPr>
              <w:p w:rsidR="00E66703" w:rsidRDefault="004D2770" w:rsidP="004B6A2B">
                <w:pPr>
                  <w:rPr>
                    <w:b/>
                  </w:rPr>
                </w:pPr>
                <w:r w:rsidRPr="00980A4F">
                  <w:rPr>
                    <w:rStyle w:val="PlaceholderText"/>
                  </w:rPr>
                  <w:t>Click here to enter text.</w:t>
                </w:r>
              </w:p>
            </w:tc>
          </w:sdtContent>
        </w:sdt>
        <w:sdt>
          <w:sdtPr>
            <w:rPr>
              <w:b/>
            </w:rPr>
            <w:id w:val="-477220116"/>
            <w:placeholder>
              <w:docPart w:val="DefaultPlaceholder_1082065158"/>
            </w:placeholder>
            <w:showingPlcHdr/>
            <w:text/>
          </w:sdtPr>
          <w:sdtEndPr/>
          <w:sdtContent>
            <w:tc>
              <w:tcPr>
                <w:tcW w:w="3060" w:type="dxa"/>
              </w:tcPr>
              <w:p w:rsidR="00E66703" w:rsidRDefault="004D2770" w:rsidP="004B6A2B">
                <w:pPr>
                  <w:rPr>
                    <w:b/>
                  </w:rPr>
                </w:pPr>
                <w:r w:rsidRPr="00980A4F">
                  <w:rPr>
                    <w:rStyle w:val="PlaceholderText"/>
                  </w:rPr>
                  <w:t>Click here to enter text.</w:t>
                </w:r>
              </w:p>
            </w:tc>
          </w:sdtContent>
        </w:sdt>
        <w:sdt>
          <w:sdtPr>
            <w:rPr>
              <w:b/>
            </w:rPr>
            <w:id w:val="220802885"/>
            <w14:checkbox>
              <w14:checked w14:val="0"/>
              <w14:checkedState w14:val="2612" w14:font="MS Gothic"/>
              <w14:uncheckedState w14:val="2610" w14:font="MS Gothic"/>
            </w14:checkbox>
          </w:sdtPr>
          <w:sdtEndPr/>
          <w:sdtContent>
            <w:tc>
              <w:tcPr>
                <w:tcW w:w="630" w:type="dxa"/>
              </w:tcPr>
              <w:p w:rsidR="00E66703" w:rsidRDefault="004D2770" w:rsidP="004B6A2B">
                <w:pPr>
                  <w:rPr>
                    <w:b/>
                  </w:rPr>
                </w:pPr>
                <w:r>
                  <w:rPr>
                    <w:rFonts w:ascii="MS Gothic" w:eastAsia="MS Gothic" w:hAnsi="MS Gothic" w:hint="eastAsia"/>
                    <w:b/>
                  </w:rPr>
                  <w:t>☐</w:t>
                </w:r>
              </w:p>
            </w:tc>
          </w:sdtContent>
        </w:sdt>
        <w:sdt>
          <w:sdtPr>
            <w:rPr>
              <w:b/>
            </w:rPr>
            <w:id w:val="-999807957"/>
            <w14:checkbox>
              <w14:checked w14:val="0"/>
              <w14:checkedState w14:val="2612" w14:font="MS Gothic"/>
              <w14:uncheckedState w14:val="2610" w14:font="MS Gothic"/>
            </w14:checkbox>
          </w:sdtPr>
          <w:sdtEndPr/>
          <w:sdtContent>
            <w:tc>
              <w:tcPr>
                <w:tcW w:w="630" w:type="dxa"/>
              </w:tcPr>
              <w:p w:rsidR="00E66703" w:rsidRDefault="004D2770" w:rsidP="004B6A2B">
                <w:pPr>
                  <w:rPr>
                    <w:b/>
                  </w:rPr>
                </w:pPr>
                <w:r>
                  <w:rPr>
                    <w:rFonts w:ascii="MS Gothic" w:eastAsia="MS Gothic" w:hAnsi="MS Gothic" w:hint="eastAsia"/>
                    <w:b/>
                  </w:rPr>
                  <w:t>☐</w:t>
                </w:r>
              </w:p>
            </w:tc>
          </w:sdtContent>
        </w:sdt>
        <w:sdt>
          <w:sdtPr>
            <w:rPr>
              <w:b/>
            </w:rPr>
            <w:id w:val="-479692457"/>
            <w14:checkbox>
              <w14:checked w14:val="0"/>
              <w14:checkedState w14:val="2612" w14:font="MS Gothic"/>
              <w14:uncheckedState w14:val="2610" w14:font="MS Gothic"/>
            </w14:checkbox>
          </w:sdtPr>
          <w:sdtEndPr/>
          <w:sdtContent>
            <w:tc>
              <w:tcPr>
                <w:tcW w:w="810" w:type="dxa"/>
              </w:tcPr>
              <w:p w:rsidR="00E66703" w:rsidRDefault="004D2770" w:rsidP="004B6A2B">
                <w:pPr>
                  <w:rPr>
                    <w:b/>
                  </w:rPr>
                </w:pPr>
                <w:r>
                  <w:rPr>
                    <w:rFonts w:ascii="MS Gothic" w:eastAsia="MS Gothic" w:hAnsi="MS Gothic" w:hint="eastAsia"/>
                    <w:b/>
                  </w:rPr>
                  <w:t>☐</w:t>
                </w:r>
              </w:p>
            </w:tc>
          </w:sdtContent>
        </w:sdt>
        <w:sdt>
          <w:sdtPr>
            <w:rPr>
              <w:b/>
            </w:rPr>
            <w:id w:val="1778290912"/>
            <w14:checkbox>
              <w14:checked w14:val="0"/>
              <w14:checkedState w14:val="2612" w14:font="MS Gothic"/>
              <w14:uncheckedState w14:val="2610" w14:font="MS Gothic"/>
            </w14:checkbox>
          </w:sdtPr>
          <w:sdtEndPr/>
          <w:sdtContent>
            <w:tc>
              <w:tcPr>
                <w:tcW w:w="723" w:type="dxa"/>
              </w:tcPr>
              <w:p w:rsidR="00E66703" w:rsidRDefault="004D2770" w:rsidP="004B6A2B">
                <w:pPr>
                  <w:rPr>
                    <w:b/>
                  </w:rPr>
                </w:pPr>
                <w:r>
                  <w:rPr>
                    <w:rFonts w:ascii="MS Gothic" w:eastAsia="MS Gothic" w:hAnsi="MS Gothic" w:hint="eastAsia"/>
                    <w:b/>
                  </w:rPr>
                  <w:t>☐</w:t>
                </w:r>
              </w:p>
            </w:tc>
          </w:sdtContent>
        </w:sdt>
      </w:tr>
      <w:tr w:rsidR="00E66703" w:rsidTr="004B6A2B">
        <w:tc>
          <w:tcPr>
            <w:tcW w:w="540" w:type="dxa"/>
          </w:tcPr>
          <w:p w:rsidR="00E66703" w:rsidRDefault="00E66703" w:rsidP="004B6A2B">
            <w:pPr>
              <w:rPr>
                <w:b/>
              </w:rPr>
            </w:pPr>
            <w:r>
              <w:rPr>
                <w:b/>
              </w:rPr>
              <w:t>9</w:t>
            </w:r>
          </w:p>
        </w:tc>
        <w:sdt>
          <w:sdtPr>
            <w:rPr>
              <w:b/>
            </w:rPr>
            <w:id w:val="-266383342"/>
            <w:placeholder>
              <w:docPart w:val="DefaultPlaceholder_1082065158"/>
            </w:placeholder>
            <w:showingPlcHdr/>
            <w:text/>
          </w:sdtPr>
          <w:sdtEndPr/>
          <w:sdtContent>
            <w:tc>
              <w:tcPr>
                <w:tcW w:w="3510" w:type="dxa"/>
              </w:tcPr>
              <w:p w:rsidR="00E66703" w:rsidRDefault="004D2770" w:rsidP="004B6A2B">
                <w:pPr>
                  <w:rPr>
                    <w:b/>
                  </w:rPr>
                </w:pPr>
                <w:r w:rsidRPr="00980A4F">
                  <w:rPr>
                    <w:rStyle w:val="PlaceholderText"/>
                  </w:rPr>
                  <w:t>Click here to enter text.</w:t>
                </w:r>
              </w:p>
            </w:tc>
          </w:sdtContent>
        </w:sdt>
        <w:sdt>
          <w:sdtPr>
            <w:rPr>
              <w:b/>
            </w:rPr>
            <w:id w:val="-349651207"/>
            <w:placeholder>
              <w:docPart w:val="DefaultPlaceholder_1082065158"/>
            </w:placeholder>
            <w:showingPlcHdr/>
            <w:text/>
          </w:sdtPr>
          <w:sdtEndPr/>
          <w:sdtContent>
            <w:tc>
              <w:tcPr>
                <w:tcW w:w="3060" w:type="dxa"/>
              </w:tcPr>
              <w:p w:rsidR="00E66703" w:rsidRDefault="004D2770" w:rsidP="004B6A2B">
                <w:pPr>
                  <w:rPr>
                    <w:b/>
                  </w:rPr>
                </w:pPr>
                <w:r w:rsidRPr="00980A4F">
                  <w:rPr>
                    <w:rStyle w:val="PlaceholderText"/>
                  </w:rPr>
                  <w:t>Click here to enter text.</w:t>
                </w:r>
              </w:p>
            </w:tc>
          </w:sdtContent>
        </w:sdt>
        <w:sdt>
          <w:sdtPr>
            <w:rPr>
              <w:b/>
            </w:rPr>
            <w:id w:val="867803753"/>
            <w14:checkbox>
              <w14:checked w14:val="0"/>
              <w14:checkedState w14:val="2612" w14:font="MS Gothic"/>
              <w14:uncheckedState w14:val="2610" w14:font="MS Gothic"/>
            </w14:checkbox>
          </w:sdtPr>
          <w:sdtEndPr/>
          <w:sdtContent>
            <w:tc>
              <w:tcPr>
                <w:tcW w:w="630" w:type="dxa"/>
              </w:tcPr>
              <w:p w:rsidR="00E66703" w:rsidRDefault="004D2770" w:rsidP="004B6A2B">
                <w:pPr>
                  <w:rPr>
                    <w:b/>
                  </w:rPr>
                </w:pPr>
                <w:r>
                  <w:rPr>
                    <w:rFonts w:ascii="MS Gothic" w:eastAsia="MS Gothic" w:hAnsi="MS Gothic" w:hint="eastAsia"/>
                    <w:b/>
                  </w:rPr>
                  <w:t>☐</w:t>
                </w:r>
              </w:p>
            </w:tc>
          </w:sdtContent>
        </w:sdt>
        <w:sdt>
          <w:sdtPr>
            <w:rPr>
              <w:b/>
            </w:rPr>
            <w:id w:val="141704771"/>
            <w14:checkbox>
              <w14:checked w14:val="0"/>
              <w14:checkedState w14:val="2612" w14:font="MS Gothic"/>
              <w14:uncheckedState w14:val="2610" w14:font="MS Gothic"/>
            </w14:checkbox>
          </w:sdtPr>
          <w:sdtEndPr/>
          <w:sdtContent>
            <w:tc>
              <w:tcPr>
                <w:tcW w:w="630" w:type="dxa"/>
              </w:tcPr>
              <w:p w:rsidR="00E66703" w:rsidRDefault="004D2770" w:rsidP="004B6A2B">
                <w:pPr>
                  <w:rPr>
                    <w:b/>
                  </w:rPr>
                </w:pPr>
                <w:r>
                  <w:rPr>
                    <w:rFonts w:ascii="MS Gothic" w:eastAsia="MS Gothic" w:hAnsi="MS Gothic" w:hint="eastAsia"/>
                    <w:b/>
                  </w:rPr>
                  <w:t>☐</w:t>
                </w:r>
              </w:p>
            </w:tc>
          </w:sdtContent>
        </w:sdt>
        <w:sdt>
          <w:sdtPr>
            <w:rPr>
              <w:b/>
            </w:rPr>
            <w:id w:val="-368224426"/>
            <w14:checkbox>
              <w14:checked w14:val="0"/>
              <w14:checkedState w14:val="2612" w14:font="MS Gothic"/>
              <w14:uncheckedState w14:val="2610" w14:font="MS Gothic"/>
            </w14:checkbox>
          </w:sdtPr>
          <w:sdtEndPr/>
          <w:sdtContent>
            <w:tc>
              <w:tcPr>
                <w:tcW w:w="810" w:type="dxa"/>
              </w:tcPr>
              <w:p w:rsidR="00E66703" w:rsidRDefault="004D2770" w:rsidP="004B6A2B">
                <w:pPr>
                  <w:rPr>
                    <w:b/>
                  </w:rPr>
                </w:pPr>
                <w:r>
                  <w:rPr>
                    <w:rFonts w:ascii="MS Gothic" w:eastAsia="MS Gothic" w:hAnsi="MS Gothic" w:hint="eastAsia"/>
                    <w:b/>
                  </w:rPr>
                  <w:t>☐</w:t>
                </w:r>
              </w:p>
            </w:tc>
          </w:sdtContent>
        </w:sdt>
        <w:sdt>
          <w:sdtPr>
            <w:rPr>
              <w:b/>
            </w:rPr>
            <w:id w:val="-593713379"/>
            <w14:checkbox>
              <w14:checked w14:val="0"/>
              <w14:checkedState w14:val="2612" w14:font="MS Gothic"/>
              <w14:uncheckedState w14:val="2610" w14:font="MS Gothic"/>
            </w14:checkbox>
          </w:sdtPr>
          <w:sdtEndPr/>
          <w:sdtContent>
            <w:tc>
              <w:tcPr>
                <w:tcW w:w="723" w:type="dxa"/>
              </w:tcPr>
              <w:p w:rsidR="00E66703" w:rsidRDefault="004D2770" w:rsidP="004B6A2B">
                <w:pPr>
                  <w:rPr>
                    <w:b/>
                  </w:rPr>
                </w:pPr>
                <w:r>
                  <w:rPr>
                    <w:rFonts w:ascii="MS Gothic" w:eastAsia="MS Gothic" w:hAnsi="MS Gothic" w:hint="eastAsia"/>
                    <w:b/>
                  </w:rPr>
                  <w:t>☐</w:t>
                </w:r>
              </w:p>
            </w:tc>
          </w:sdtContent>
        </w:sdt>
      </w:tr>
      <w:tr w:rsidR="00E66703" w:rsidTr="004B6A2B">
        <w:tc>
          <w:tcPr>
            <w:tcW w:w="540" w:type="dxa"/>
          </w:tcPr>
          <w:p w:rsidR="00E66703" w:rsidRDefault="00E66703" w:rsidP="004B6A2B">
            <w:pPr>
              <w:rPr>
                <w:b/>
              </w:rPr>
            </w:pPr>
            <w:r>
              <w:rPr>
                <w:b/>
              </w:rPr>
              <w:t>10</w:t>
            </w:r>
          </w:p>
        </w:tc>
        <w:sdt>
          <w:sdtPr>
            <w:rPr>
              <w:b/>
            </w:rPr>
            <w:id w:val="79889770"/>
            <w:placeholder>
              <w:docPart w:val="DefaultPlaceholder_1082065158"/>
            </w:placeholder>
            <w:showingPlcHdr/>
            <w:text/>
          </w:sdtPr>
          <w:sdtEndPr/>
          <w:sdtContent>
            <w:tc>
              <w:tcPr>
                <w:tcW w:w="3510" w:type="dxa"/>
              </w:tcPr>
              <w:p w:rsidR="00E66703" w:rsidRDefault="004D2770" w:rsidP="004B6A2B">
                <w:pPr>
                  <w:rPr>
                    <w:b/>
                  </w:rPr>
                </w:pPr>
                <w:r w:rsidRPr="00980A4F">
                  <w:rPr>
                    <w:rStyle w:val="PlaceholderText"/>
                  </w:rPr>
                  <w:t>Click here to enter text.</w:t>
                </w:r>
              </w:p>
            </w:tc>
          </w:sdtContent>
        </w:sdt>
        <w:sdt>
          <w:sdtPr>
            <w:rPr>
              <w:b/>
            </w:rPr>
            <w:id w:val="-1435981491"/>
            <w:placeholder>
              <w:docPart w:val="DefaultPlaceholder_1082065158"/>
            </w:placeholder>
            <w:showingPlcHdr/>
            <w:text/>
          </w:sdtPr>
          <w:sdtEndPr/>
          <w:sdtContent>
            <w:tc>
              <w:tcPr>
                <w:tcW w:w="3060" w:type="dxa"/>
              </w:tcPr>
              <w:p w:rsidR="00E66703" w:rsidRDefault="004D2770" w:rsidP="004B6A2B">
                <w:pPr>
                  <w:rPr>
                    <w:b/>
                  </w:rPr>
                </w:pPr>
                <w:r w:rsidRPr="00980A4F">
                  <w:rPr>
                    <w:rStyle w:val="PlaceholderText"/>
                  </w:rPr>
                  <w:t>Click here to enter text.</w:t>
                </w:r>
              </w:p>
            </w:tc>
          </w:sdtContent>
        </w:sdt>
        <w:sdt>
          <w:sdtPr>
            <w:rPr>
              <w:b/>
            </w:rPr>
            <w:id w:val="1952209202"/>
            <w14:checkbox>
              <w14:checked w14:val="0"/>
              <w14:checkedState w14:val="2612" w14:font="MS Gothic"/>
              <w14:uncheckedState w14:val="2610" w14:font="MS Gothic"/>
            </w14:checkbox>
          </w:sdtPr>
          <w:sdtEndPr/>
          <w:sdtContent>
            <w:tc>
              <w:tcPr>
                <w:tcW w:w="630" w:type="dxa"/>
              </w:tcPr>
              <w:p w:rsidR="00E66703" w:rsidRDefault="004D2770" w:rsidP="004B6A2B">
                <w:pPr>
                  <w:rPr>
                    <w:b/>
                  </w:rPr>
                </w:pPr>
                <w:r>
                  <w:rPr>
                    <w:rFonts w:ascii="MS Gothic" w:eastAsia="MS Gothic" w:hAnsi="MS Gothic" w:hint="eastAsia"/>
                    <w:b/>
                  </w:rPr>
                  <w:t>☐</w:t>
                </w:r>
              </w:p>
            </w:tc>
          </w:sdtContent>
        </w:sdt>
        <w:sdt>
          <w:sdtPr>
            <w:rPr>
              <w:b/>
            </w:rPr>
            <w:id w:val="749700807"/>
            <w14:checkbox>
              <w14:checked w14:val="0"/>
              <w14:checkedState w14:val="2612" w14:font="MS Gothic"/>
              <w14:uncheckedState w14:val="2610" w14:font="MS Gothic"/>
            </w14:checkbox>
          </w:sdtPr>
          <w:sdtEndPr/>
          <w:sdtContent>
            <w:tc>
              <w:tcPr>
                <w:tcW w:w="630" w:type="dxa"/>
              </w:tcPr>
              <w:p w:rsidR="00E66703" w:rsidRDefault="004D2770" w:rsidP="004B6A2B">
                <w:pPr>
                  <w:rPr>
                    <w:b/>
                  </w:rPr>
                </w:pPr>
                <w:r>
                  <w:rPr>
                    <w:rFonts w:ascii="MS Gothic" w:eastAsia="MS Gothic" w:hAnsi="MS Gothic" w:hint="eastAsia"/>
                    <w:b/>
                  </w:rPr>
                  <w:t>☐</w:t>
                </w:r>
              </w:p>
            </w:tc>
          </w:sdtContent>
        </w:sdt>
        <w:sdt>
          <w:sdtPr>
            <w:rPr>
              <w:b/>
            </w:rPr>
            <w:id w:val="-651361978"/>
            <w14:checkbox>
              <w14:checked w14:val="0"/>
              <w14:checkedState w14:val="2612" w14:font="MS Gothic"/>
              <w14:uncheckedState w14:val="2610" w14:font="MS Gothic"/>
            </w14:checkbox>
          </w:sdtPr>
          <w:sdtEndPr/>
          <w:sdtContent>
            <w:tc>
              <w:tcPr>
                <w:tcW w:w="810" w:type="dxa"/>
              </w:tcPr>
              <w:p w:rsidR="00E66703" w:rsidRDefault="004D2770" w:rsidP="004B6A2B">
                <w:pPr>
                  <w:rPr>
                    <w:b/>
                  </w:rPr>
                </w:pPr>
                <w:r>
                  <w:rPr>
                    <w:rFonts w:ascii="MS Gothic" w:eastAsia="MS Gothic" w:hAnsi="MS Gothic" w:hint="eastAsia"/>
                    <w:b/>
                  </w:rPr>
                  <w:t>☐</w:t>
                </w:r>
              </w:p>
            </w:tc>
          </w:sdtContent>
        </w:sdt>
        <w:sdt>
          <w:sdtPr>
            <w:rPr>
              <w:b/>
            </w:rPr>
            <w:id w:val="568157298"/>
            <w14:checkbox>
              <w14:checked w14:val="0"/>
              <w14:checkedState w14:val="2612" w14:font="MS Gothic"/>
              <w14:uncheckedState w14:val="2610" w14:font="MS Gothic"/>
            </w14:checkbox>
          </w:sdtPr>
          <w:sdtEndPr/>
          <w:sdtContent>
            <w:tc>
              <w:tcPr>
                <w:tcW w:w="723" w:type="dxa"/>
              </w:tcPr>
              <w:p w:rsidR="00E66703" w:rsidRDefault="004D2770" w:rsidP="004B6A2B">
                <w:pPr>
                  <w:rPr>
                    <w:b/>
                  </w:rPr>
                </w:pPr>
                <w:r>
                  <w:rPr>
                    <w:rFonts w:ascii="MS Gothic" w:eastAsia="MS Gothic" w:hAnsi="MS Gothic" w:hint="eastAsia"/>
                    <w:b/>
                  </w:rPr>
                  <w:t>☐</w:t>
                </w:r>
              </w:p>
            </w:tc>
          </w:sdtContent>
        </w:sdt>
      </w:tr>
    </w:tbl>
    <w:p w:rsidR="004B6A2B" w:rsidRDefault="00A00523" w:rsidP="00912464">
      <w:pPr>
        <w:rPr>
          <w:b/>
        </w:rPr>
      </w:pPr>
      <w:r>
        <w:rPr>
          <w:noProof/>
          <w:color w:val="FFFFFF" w:themeColor="background1"/>
          <w:sz w:val="24"/>
          <w:szCs w:val="24"/>
          <w:lang w:eastAsia="en-CA"/>
        </w:rPr>
        <w:drawing>
          <wp:anchor distT="0" distB="0" distL="114300" distR="114300" simplePos="0" relativeHeight="251691008" behindDoc="1" locked="0" layoutInCell="1" allowOverlap="1" wp14:anchorId="353D1263" wp14:editId="02F72FEB">
            <wp:simplePos x="0" y="0"/>
            <wp:positionH relativeFrom="column">
              <wp:posOffset>3571875</wp:posOffset>
            </wp:positionH>
            <wp:positionV relativeFrom="paragraph">
              <wp:posOffset>-695325</wp:posOffset>
            </wp:positionV>
            <wp:extent cx="2521585" cy="873760"/>
            <wp:effectExtent l="0" t="0" r="0" b="0"/>
            <wp:wrapTight wrapText="bothSides">
              <wp:wrapPolygon edited="0">
                <wp:start x="14360" y="8477"/>
                <wp:lineTo x="490" y="14128"/>
                <wp:lineTo x="653" y="17895"/>
                <wp:lineTo x="18603" y="17895"/>
                <wp:lineTo x="18603" y="8477"/>
                <wp:lineTo x="14360" y="8477"/>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1585"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A2B" w:rsidRDefault="004B6A2B" w:rsidP="00912464">
      <w:pPr>
        <w:rPr>
          <w:b/>
        </w:rPr>
      </w:pPr>
    </w:p>
    <w:p w:rsidR="004B6A2B" w:rsidRDefault="004B6A2B" w:rsidP="00912464">
      <w:pPr>
        <w:rPr>
          <w:b/>
        </w:rPr>
      </w:pPr>
    </w:p>
    <w:p w:rsidR="00E66703" w:rsidRDefault="00E66703" w:rsidP="00912464">
      <w:pPr>
        <w:rPr>
          <w:b/>
        </w:rPr>
      </w:pPr>
      <w:r>
        <w:rPr>
          <w:b/>
        </w:rPr>
        <w:t>U=User</w:t>
      </w:r>
      <w:r>
        <w:rPr>
          <w:b/>
        </w:rPr>
        <w:tab/>
      </w:r>
      <w:r>
        <w:rPr>
          <w:b/>
        </w:rPr>
        <w:tab/>
        <w:t>I=Influencer</w:t>
      </w:r>
      <w:r>
        <w:rPr>
          <w:b/>
        </w:rPr>
        <w:tab/>
      </w:r>
      <w:r>
        <w:rPr>
          <w:b/>
        </w:rPr>
        <w:tab/>
        <w:t>EDM= Economic Decision Maker</w:t>
      </w:r>
      <w:r>
        <w:rPr>
          <w:b/>
        </w:rPr>
        <w:tab/>
        <w:t>D</w:t>
      </w:r>
      <w:r w:rsidR="00BD3501">
        <w:rPr>
          <w:b/>
        </w:rPr>
        <w:t>M</w:t>
      </w:r>
      <w:r>
        <w:rPr>
          <w:b/>
        </w:rPr>
        <w:t>= Decision Maker</w:t>
      </w:r>
    </w:p>
    <w:p w:rsidR="00F41154" w:rsidRDefault="00D358B0" w:rsidP="00912464">
      <w:r>
        <w:rPr>
          <w:b/>
        </w:rPr>
        <w:t>Current Leads</w:t>
      </w:r>
      <w:r w:rsidR="00E66703">
        <w:rPr>
          <w:b/>
        </w:rPr>
        <w:t xml:space="preserve"> (Company)</w:t>
      </w:r>
      <w:r>
        <w:rPr>
          <w:b/>
        </w:rPr>
        <w:t>:</w:t>
      </w:r>
      <w:r w:rsidR="00E66703">
        <w:rPr>
          <w:b/>
        </w:rPr>
        <w:t xml:space="preserve"> </w:t>
      </w:r>
      <w:r w:rsidR="00F41154">
        <w:t>This is</w:t>
      </w:r>
      <w:r w:rsidR="008A074E">
        <w:t xml:space="preserve"> a</w:t>
      </w:r>
      <w:r w:rsidR="00E66703" w:rsidRPr="00E66703">
        <w:t xml:space="preserve"> company that you would like to contact.</w:t>
      </w:r>
      <w:r w:rsidR="00E66703">
        <w:t xml:space="preserve"> In new business development, a </w:t>
      </w:r>
      <w:r w:rsidR="00F41154">
        <w:t>‘Current L</w:t>
      </w:r>
      <w:r w:rsidR="00E66703">
        <w:t>ead</w:t>
      </w:r>
      <w:r w:rsidR="00F41154">
        <w:t>’</w:t>
      </w:r>
      <w:r w:rsidR="00E66703">
        <w:t xml:space="preserve"> is defined as a contact in a company that you have not done business with as yet. </w:t>
      </w:r>
      <w:r w:rsidR="00B321A5">
        <w:t xml:space="preserve"> </w:t>
      </w:r>
    </w:p>
    <w:p w:rsidR="00D358B0" w:rsidRDefault="00F41154" w:rsidP="00912464">
      <w:pPr>
        <w:rPr>
          <w:b/>
        </w:rPr>
      </w:pPr>
      <w:r>
        <w:t xml:space="preserve">In Strategic Account Management (selling to an existing account), a ‘Current Lead’ is defined as an existing account where you suspect there may be an additional sales opportunity, but have not yet discussed the opportunity with your contact person in the account.  </w:t>
      </w:r>
      <w:r w:rsidR="00D358B0">
        <w:rPr>
          <w:b/>
        </w:rPr>
        <w:t xml:space="preserve"> </w:t>
      </w:r>
    </w:p>
    <w:p w:rsidR="00F41154" w:rsidRDefault="00F41154">
      <w:r>
        <w:rPr>
          <w:b/>
        </w:rPr>
        <w:t xml:space="preserve">Contact Name: </w:t>
      </w:r>
      <w:r w:rsidRPr="00F41154">
        <w:t xml:space="preserve">A ‘Contact Name’ associated with a </w:t>
      </w:r>
      <w:r w:rsidR="00BD3501">
        <w:t>‘</w:t>
      </w:r>
      <w:r w:rsidRPr="00F41154">
        <w:t>Current Lead</w:t>
      </w:r>
      <w:r w:rsidR="00BD3501">
        <w:t>’</w:t>
      </w:r>
      <w:r w:rsidRPr="00F41154">
        <w:t xml:space="preserve"> is the person who you have identified as the first contact point in the company to further explore a possible sales opportunity. </w:t>
      </w:r>
      <w:r>
        <w:t xml:space="preserve">For the purposes of this exercise, you are categorizing them as a </w:t>
      </w:r>
      <w:r w:rsidR="00E92D64">
        <w:t>U</w:t>
      </w:r>
      <w:r>
        <w:t xml:space="preserve">ser, Influencer, Economic Decision Maker, or Decision Maker. </w:t>
      </w:r>
    </w:p>
    <w:p w:rsidR="00F41154" w:rsidRPr="004B6A2B" w:rsidRDefault="00F41154" w:rsidP="004B6A2B">
      <w:pPr>
        <w:spacing w:after="0"/>
        <w:rPr>
          <w:b/>
        </w:rPr>
      </w:pPr>
      <w:r w:rsidRPr="004B6A2B">
        <w:rPr>
          <w:b/>
        </w:rPr>
        <w:t>What are the top 3 most important purchasing priorities for each member of the buying influence group?</w:t>
      </w:r>
    </w:p>
    <w:p w:rsidR="004B6A2B" w:rsidRDefault="004B6A2B" w:rsidP="004B6A2B">
      <w:pPr>
        <w:spacing w:after="0"/>
      </w:pPr>
      <w:r>
        <w:t xml:space="preserve">User: </w:t>
      </w:r>
    </w:p>
    <w:tbl>
      <w:tblPr>
        <w:tblStyle w:val="TableGrid"/>
        <w:tblW w:w="0" w:type="auto"/>
        <w:tblLook w:val="04A0" w:firstRow="1" w:lastRow="0" w:firstColumn="1" w:lastColumn="0" w:noHBand="0" w:noVBand="1"/>
      </w:tblPr>
      <w:tblGrid>
        <w:gridCol w:w="9576"/>
      </w:tblGrid>
      <w:tr w:rsidR="004B6A2B" w:rsidTr="004B6A2B">
        <w:sdt>
          <w:sdtPr>
            <w:id w:val="-1215198088"/>
            <w:placeholder>
              <w:docPart w:val="DefaultPlaceholder_1082065158"/>
            </w:placeholder>
            <w:showingPlcHdr/>
          </w:sdtPr>
          <w:sdtEndPr/>
          <w:sdtContent>
            <w:tc>
              <w:tcPr>
                <w:tcW w:w="9576" w:type="dxa"/>
              </w:tcPr>
              <w:p w:rsidR="004B6A2B" w:rsidRDefault="004D2770" w:rsidP="004B6A2B">
                <w:r w:rsidRPr="00980A4F">
                  <w:rPr>
                    <w:rStyle w:val="PlaceholderText"/>
                  </w:rPr>
                  <w:t>Click here to enter text.</w:t>
                </w:r>
              </w:p>
            </w:tc>
          </w:sdtContent>
        </w:sdt>
      </w:tr>
    </w:tbl>
    <w:p w:rsidR="004B6A2B" w:rsidRDefault="004B6A2B" w:rsidP="004B6A2B">
      <w:pPr>
        <w:spacing w:after="0"/>
      </w:pPr>
      <w:r>
        <w:t>Influencer:</w:t>
      </w:r>
    </w:p>
    <w:tbl>
      <w:tblPr>
        <w:tblStyle w:val="TableGrid"/>
        <w:tblW w:w="0" w:type="auto"/>
        <w:tblLook w:val="04A0" w:firstRow="1" w:lastRow="0" w:firstColumn="1" w:lastColumn="0" w:noHBand="0" w:noVBand="1"/>
      </w:tblPr>
      <w:tblGrid>
        <w:gridCol w:w="9576"/>
      </w:tblGrid>
      <w:tr w:rsidR="004B6A2B" w:rsidTr="004B6A2B">
        <w:sdt>
          <w:sdtPr>
            <w:id w:val="1147937851"/>
            <w:placeholder>
              <w:docPart w:val="DefaultPlaceholder_1082065158"/>
            </w:placeholder>
            <w:showingPlcHdr/>
          </w:sdtPr>
          <w:sdtEndPr/>
          <w:sdtContent>
            <w:tc>
              <w:tcPr>
                <w:tcW w:w="9576" w:type="dxa"/>
              </w:tcPr>
              <w:p w:rsidR="004B6A2B" w:rsidRDefault="004D2770" w:rsidP="004B6A2B">
                <w:r w:rsidRPr="00980A4F">
                  <w:rPr>
                    <w:rStyle w:val="PlaceholderText"/>
                  </w:rPr>
                  <w:t>Click here to enter text.</w:t>
                </w:r>
              </w:p>
            </w:tc>
          </w:sdtContent>
        </w:sdt>
      </w:tr>
    </w:tbl>
    <w:p w:rsidR="004B6A2B" w:rsidRDefault="004B6A2B" w:rsidP="004B6A2B">
      <w:pPr>
        <w:spacing w:after="0"/>
      </w:pPr>
      <w:r>
        <w:t xml:space="preserve">Economic Decision Maker: </w:t>
      </w:r>
    </w:p>
    <w:tbl>
      <w:tblPr>
        <w:tblStyle w:val="TableGrid"/>
        <w:tblW w:w="0" w:type="auto"/>
        <w:tblLook w:val="04A0" w:firstRow="1" w:lastRow="0" w:firstColumn="1" w:lastColumn="0" w:noHBand="0" w:noVBand="1"/>
      </w:tblPr>
      <w:tblGrid>
        <w:gridCol w:w="9576"/>
      </w:tblGrid>
      <w:tr w:rsidR="004B6A2B" w:rsidTr="004B6A2B">
        <w:sdt>
          <w:sdtPr>
            <w:id w:val="910896580"/>
            <w:placeholder>
              <w:docPart w:val="DefaultPlaceholder_1082065158"/>
            </w:placeholder>
            <w:showingPlcHdr/>
          </w:sdtPr>
          <w:sdtEndPr/>
          <w:sdtContent>
            <w:tc>
              <w:tcPr>
                <w:tcW w:w="9576" w:type="dxa"/>
              </w:tcPr>
              <w:p w:rsidR="004B6A2B" w:rsidRDefault="004D2770" w:rsidP="004B6A2B">
                <w:r w:rsidRPr="00980A4F">
                  <w:rPr>
                    <w:rStyle w:val="PlaceholderText"/>
                  </w:rPr>
                  <w:t>Click here to enter text.</w:t>
                </w:r>
              </w:p>
            </w:tc>
          </w:sdtContent>
        </w:sdt>
      </w:tr>
    </w:tbl>
    <w:p w:rsidR="004B6A2B" w:rsidRDefault="004B6A2B" w:rsidP="004B6A2B">
      <w:pPr>
        <w:spacing w:after="0"/>
      </w:pPr>
      <w:r>
        <w:t xml:space="preserve">Decision Maker: </w:t>
      </w:r>
      <w:r w:rsidR="00F41154">
        <w:t xml:space="preserve">  </w:t>
      </w:r>
    </w:p>
    <w:tbl>
      <w:tblPr>
        <w:tblStyle w:val="TableGrid"/>
        <w:tblW w:w="0" w:type="auto"/>
        <w:tblLook w:val="04A0" w:firstRow="1" w:lastRow="0" w:firstColumn="1" w:lastColumn="0" w:noHBand="0" w:noVBand="1"/>
      </w:tblPr>
      <w:tblGrid>
        <w:gridCol w:w="9576"/>
      </w:tblGrid>
      <w:tr w:rsidR="004B6A2B" w:rsidTr="004B6A2B">
        <w:sdt>
          <w:sdtPr>
            <w:rPr>
              <w:b/>
            </w:rPr>
            <w:id w:val="30085472"/>
            <w:placeholder>
              <w:docPart w:val="DefaultPlaceholder_1082065158"/>
            </w:placeholder>
            <w:showingPlcHdr/>
          </w:sdtPr>
          <w:sdtEndPr/>
          <w:sdtContent>
            <w:tc>
              <w:tcPr>
                <w:tcW w:w="9576" w:type="dxa"/>
              </w:tcPr>
              <w:p w:rsidR="004B6A2B" w:rsidRDefault="004D2770" w:rsidP="004B6A2B">
                <w:pPr>
                  <w:rPr>
                    <w:b/>
                  </w:rPr>
                </w:pPr>
                <w:r w:rsidRPr="00980A4F">
                  <w:rPr>
                    <w:rStyle w:val="PlaceholderText"/>
                  </w:rPr>
                  <w:t>Click here to enter text.</w:t>
                </w:r>
              </w:p>
            </w:tc>
          </w:sdtContent>
        </w:sdt>
      </w:tr>
    </w:tbl>
    <w:p w:rsidR="00525FA7" w:rsidRDefault="00122B82" w:rsidP="00FB4861">
      <w:pPr>
        <w:spacing w:after="0"/>
      </w:pPr>
      <w:r w:rsidRPr="00122B82">
        <w:rPr>
          <w:b/>
          <w:noProof/>
          <w:lang w:eastAsia="en-CA"/>
        </w:rPr>
        <mc:AlternateContent>
          <mc:Choice Requires="wps">
            <w:drawing>
              <wp:anchor distT="0" distB="0" distL="114300" distR="114300" simplePos="0" relativeHeight="251699200" behindDoc="0" locked="0" layoutInCell="1" allowOverlap="1" wp14:anchorId="4DB2DCFD" wp14:editId="61D4AA6D">
                <wp:simplePos x="0" y="0"/>
                <wp:positionH relativeFrom="column">
                  <wp:posOffset>-409575</wp:posOffset>
                </wp:positionH>
                <wp:positionV relativeFrom="paragraph">
                  <wp:posOffset>287655</wp:posOffset>
                </wp:positionV>
                <wp:extent cx="6800215" cy="1403985"/>
                <wp:effectExtent l="0" t="0" r="63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1403985"/>
                        </a:xfrm>
                        <a:prstGeom prst="rect">
                          <a:avLst/>
                        </a:prstGeom>
                        <a:solidFill>
                          <a:srgbClr val="FFFFFF"/>
                        </a:solidFill>
                        <a:ln w="9525">
                          <a:noFill/>
                          <a:miter lim="800000"/>
                          <a:headEnd/>
                          <a:tailEnd/>
                        </a:ln>
                      </wps:spPr>
                      <wps:txbx>
                        <w:txbxContent>
                          <w:p w:rsidR="00525FA7" w:rsidRDefault="00525FA7" w:rsidP="00122B82">
                            <w:r>
                              <w:t xml:space="preserve">                                  90 Day Sales Accelerator, Getting your sales playbook together</w:t>
                            </w:r>
                            <w:r>
                              <w:tab/>
                            </w:r>
                            <w:r>
                              <w:tab/>
                              <w:t>Page | 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2.25pt;margin-top:22.65pt;width:535.4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MuJAIAACQ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" stroked="f">
                <v:textbox style="mso-fit-shape-to-text:t">
                  <w:txbxContent>
                    <w:p w:rsidR="00525FA7" w:rsidRDefault="00525FA7" w:rsidP="00122B82">
                      <w:r>
                        <w:t xml:space="preserve">                                  90 Day Sales Accelerator, Getting your sales playbook together</w:t>
                      </w:r>
                      <w:r>
                        <w:tab/>
                      </w:r>
                      <w:r>
                        <w:tab/>
                        <w:t>Page | 17</w:t>
                      </w:r>
                    </w:p>
                  </w:txbxContent>
                </v:textbox>
              </v:shape>
            </w:pict>
          </mc:Fallback>
        </mc:AlternateContent>
      </w:r>
    </w:p>
    <w:sectPr w:rsidR="00525FA7" w:rsidSect="00D358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71" w:rsidRDefault="007C2271" w:rsidP="00A00523">
      <w:pPr>
        <w:spacing w:after="0" w:line="240" w:lineRule="auto"/>
      </w:pPr>
      <w:r>
        <w:separator/>
      </w:r>
    </w:p>
  </w:endnote>
  <w:endnote w:type="continuationSeparator" w:id="0">
    <w:p w:rsidR="007C2271" w:rsidRDefault="007C2271" w:rsidP="00A0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71" w:rsidRDefault="007C2271" w:rsidP="00A00523">
      <w:pPr>
        <w:spacing w:after="0" w:line="240" w:lineRule="auto"/>
      </w:pPr>
      <w:r>
        <w:separator/>
      </w:r>
    </w:p>
  </w:footnote>
  <w:footnote w:type="continuationSeparator" w:id="0">
    <w:p w:rsidR="007C2271" w:rsidRDefault="007C2271" w:rsidP="00A005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hpGX1EFOfD3x2VpE6khRzhxJkE=" w:salt="rK94oPZCVnxBa1jRQ81gZ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64"/>
    <w:rsid w:val="00006E85"/>
    <w:rsid w:val="00122B82"/>
    <w:rsid w:val="00213A0E"/>
    <w:rsid w:val="00393F2E"/>
    <w:rsid w:val="00433F42"/>
    <w:rsid w:val="004B6A2B"/>
    <w:rsid w:val="004D2770"/>
    <w:rsid w:val="00525FA7"/>
    <w:rsid w:val="0065763D"/>
    <w:rsid w:val="00784C7C"/>
    <w:rsid w:val="007C2271"/>
    <w:rsid w:val="008A074E"/>
    <w:rsid w:val="00912464"/>
    <w:rsid w:val="00A00523"/>
    <w:rsid w:val="00A438B5"/>
    <w:rsid w:val="00B321A5"/>
    <w:rsid w:val="00B97AC2"/>
    <w:rsid w:val="00BD3501"/>
    <w:rsid w:val="00CE0313"/>
    <w:rsid w:val="00D358B0"/>
    <w:rsid w:val="00E66703"/>
    <w:rsid w:val="00E92D64"/>
    <w:rsid w:val="00F41154"/>
    <w:rsid w:val="00F75DC3"/>
    <w:rsid w:val="00FA71F1"/>
    <w:rsid w:val="00FB4861"/>
    <w:rsid w:val="00FD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6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523"/>
    <w:rPr>
      <w:lang w:val="en-CA"/>
    </w:rPr>
  </w:style>
  <w:style w:type="paragraph" w:styleId="Footer">
    <w:name w:val="footer"/>
    <w:basedOn w:val="Normal"/>
    <w:link w:val="FooterChar"/>
    <w:uiPriority w:val="99"/>
    <w:unhideWhenUsed/>
    <w:rsid w:val="00A00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523"/>
    <w:rPr>
      <w:lang w:val="en-CA"/>
    </w:rPr>
  </w:style>
  <w:style w:type="paragraph" w:styleId="BalloonText">
    <w:name w:val="Balloon Text"/>
    <w:basedOn w:val="Normal"/>
    <w:link w:val="BalloonTextChar"/>
    <w:uiPriority w:val="99"/>
    <w:semiHidden/>
    <w:unhideWhenUsed/>
    <w:rsid w:val="004D2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770"/>
    <w:rPr>
      <w:rFonts w:ascii="Tahoma" w:hAnsi="Tahoma" w:cs="Tahoma"/>
      <w:sz w:val="16"/>
      <w:szCs w:val="16"/>
      <w:lang w:val="en-CA"/>
    </w:rPr>
  </w:style>
  <w:style w:type="character" w:styleId="PlaceholderText">
    <w:name w:val="Placeholder Text"/>
    <w:basedOn w:val="DefaultParagraphFont"/>
    <w:uiPriority w:val="99"/>
    <w:semiHidden/>
    <w:rsid w:val="004D27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6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523"/>
    <w:rPr>
      <w:lang w:val="en-CA"/>
    </w:rPr>
  </w:style>
  <w:style w:type="paragraph" w:styleId="Footer">
    <w:name w:val="footer"/>
    <w:basedOn w:val="Normal"/>
    <w:link w:val="FooterChar"/>
    <w:uiPriority w:val="99"/>
    <w:unhideWhenUsed/>
    <w:rsid w:val="00A00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523"/>
    <w:rPr>
      <w:lang w:val="en-CA"/>
    </w:rPr>
  </w:style>
  <w:style w:type="paragraph" w:styleId="BalloonText">
    <w:name w:val="Balloon Text"/>
    <w:basedOn w:val="Normal"/>
    <w:link w:val="BalloonTextChar"/>
    <w:uiPriority w:val="99"/>
    <w:semiHidden/>
    <w:unhideWhenUsed/>
    <w:rsid w:val="004D2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770"/>
    <w:rPr>
      <w:rFonts w:ascii="Tahoma" w:hAnsi="Tahoma" w:cs="Tahoma"/>
      <w:sz w:val="16"/>
      <w:szCs w:val="16"/>
      <w:lang w:val="en-CA"/>
    </w:rPr>
  </w:style>
  <w:style w:type="character" w:styleId="PlaceholderText">
    <w:name w:val="Placeholder Text"/>
    <w:basedOn w:val="DefaultParagraphFont"/>
    <w:uiPriority w:val="99"/>
    <w:semiHidden/>
    <w:rsid w:val="004D27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F7DBBAD-F87F-4131-83A8-3AF24E7D81BB}"/>
      </w:docPartPr>
      <w:docPartBody>
        <w:p w:rsidR="006E37EA" w:rsidRDefault="00D35C67">
          <w:r w:rsidRPr="00980A4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12"/>
    <w:rsid w:val="006E37EA"/>
    <w:rsid w:val="00915312"/>
    <w:rsid w:val="00B14A00"/>
    <w:rsid w:val="00D3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C67"/>
    <w:rPr>
      <w:color w:val="808080"/>
    </w:rPr>
  </w:style>
  <w:style w:type="paragraph" w:customStyle="1" w:styleId="11FE063E4AA24136AA934D3BB4D34310">
    <w:name w:val="11FE063E4AA24136AA934D3BB4D34310"/>
    <w:rsid w:val="00915312"/>
  </w:style>
  <w:style w:type="paragraph" w:customStyle="1" w:styleId="6046337169954E3CA4FA2E2E682DFDE3">
    <w:name w:val="6046337169954E3CA4FA2E2E682DFDE3"/>
    <w:rsid w:val="00915312"/>
  </w:style>
  <w:style w:type="paragraph" w:customStyle="1" w:styleId="8B8A63AF1D5141AE869136A54170C2B7">
    <w:name w:val="8B8A63AF1D5141AE869136A54170C2B7"/>
    <w:rsid w:val="00915312"/>
  </w:style>
  <w:style w:type="paragraph" w:customStyle="1" w:styleId="C4B26FA262AB48CA99FFA5239A201CD6">
    <w:name w:val="C4B26FA262AB48CA99FFA5239A201CD6"/>
    <w:rsid w:val="00915312"/>
  </w:style>
  <w:style w:type="paragraph" w:customStyle="1" w:styleId="2A1CD5CA0EDD48C6897B900BA421173A">
    <w:name w:val="2A1CD5CA0EDD48C6897B900BA421173A"/>
    <w:rsid w:val="00915312"/>
  </w:style>
  <w:style w:type="paragraph" w:customStyle="1" w:styleId="83490196B8EF4A1A9F157075D3C04E36">
    <w:name w:val="83490196B8EF4A1A9F157075D3C04E36"/>
    <w:rsid w:val="00915312"/>
  </w:style>
  <w:style w:type="paragraph" w:customStyle="1" w:styleId="56311E7D8BE9401B8DCDB84EA5C30C30">
    <w:name w:val="56311E7D8BE9401B8DCDB84EA5C30C30"/>
    <w:rsid w:val="00915312"/>
  </w:style>
  <w:style w:type="paragraph" w:customStyle="1" w:styleId="C3553402EFC948CBBD4AE541F929BE51">
    <w:name w:val="C3553402EFC948CBBD4AE541F929BE51"/>
    <w:rsid w:val="00915312"/>
  </w:style>
  <w:style w:type="paragraph" w:customStyle="1" w:styleId="1382C7A8198C43C681C0A26B7D14C19E">
    <w:name w:val="1382C7A8198C43C681C0A26B7D14C19E"/>
    <w:rsid w:val="00915312"/>
  </w:style>
  <w:style w:type="paragraph" w:customStyle="1" w:styleId="D0677C3703E84CB8ACE82D7F1BB6B48D">
    <w:name w:val="D0677C3703E84CB8ACE82D7F1BB6B48D"/>
    <w:rsid w:val="00915312"/>
  </w:style>
  <w:style w:type="paragraph" w:customStyle="1" w:styleId="C4F2F36679A94A598D3B0CFFB1371F8A">
    <w:name w:val="C4F2F36679A94A598D3B0CFFB1371F8A"/>
    <w:rsid w:val="00915312"/>
  </w:style>
  <w:style w:type="paragraph" w:customStyle="1" w:styleId="B6DEA360613546F7BEAA7A356B161459">
    <w:name w:val="B6DEA360613546F7BEAA7A356B161459"/>
    <w:rsid w:val="00915312"/>
  </w:style>
  <w:style w:type="paragraph" w:customStyle="1" w:styleId="45B7BBDF091844F8BA32EE671B41D530">
    <w:name w:val="45B7BBDF091844F8BA32EE671B41D530"/>
    <w:rsid w:val="00915312"/>
  </w:style>
  <w:style w:type="paragraph" w:customStyle="1" w:styleId="4B87AA9CA1C643A9BA5DA179D614776F">
    <w:name w:val="4B87AA9CA1C643A9BA5DA179D614776F"/>
    <w:rsid w:val="00915312"/>
  </w:style>
  <w:style w:type="paragraph" w:customStyle="1" w:styleId="55329011E17C47518CCDF12EF383FCFD">
    <w:name w:val="55329011E17C47518CCDF12EF383FCFD"/>
    <w:rsid w:val="00915312"/>
  </w:style>
  <w:style w:type="paragraph" w:customStyle="1" w:styleId="11D622E5A4D3495FA8EFE1B464AA4CF8">
    <w:name w:val="11D622E5A4D3495FA8EFE1B464AA4CF8"/>
    <w:rsid w:val="00915312"/>
  </w:style>
  <w:style w:type="paragraph" w:customStyle="1" w:styleId="2AB89C2684F4410C91DFAAD7800B1794">
    <w:name w:val="2AB89C2684F4410C91DFAAD7800B1794"/>
    <w:rsid w:val="00915312"/>
  </w:style>
  <w:style w:type="paragraph" w:customStyle="1" w:styleId="EAD123FBEB034E20A43E5BC62710881F">
    <w:name w:val="EAD123FBEB034E20A43E5BC62710881F"/>
    <w:rsid w:val="00915312"/>
  </w:style>
  <w:style w:type="paragraph" w:customStyle="1" w:styleId="ECCD1909641545F391C7B77038C825D4">
    <w:name w:val="ECCD1909641545F391C7B77038C825D4"/>
    <w:rsid w:val="00915312"/>
  </w:style>
  <w:style w:type="paragraph" w:customStyle="1" w:styleId="54FB30BA50E544999630236E417DF565">
    <w:name w:val="54FB30BA50E544999630236E417DF565"/>
    <w:rsid w:val="00915312"/>
  </w:style>
  <w:style w:type="paragraph" w:customStyle="1" w:styleId="1FC1C3BB90B044C4BA3CF0C6662234D4">
    <w:name w:val="1FC1C3BB90B044C4BA3CF0C6662234D4"/>
    <w:rsid w:val="00915312"/>
  </w:style>
  <w:style w:type="paragraph" w:customStyle="1" w:styleId="2C4574D8AABB4193A4E0D78EE83C3678">
    <w:name w:val="2C4574D8AABB4193A4E0D78EE83C3678"/>
    <w:rsid w:val="00915312"/>
  </w:style>
  <w:style w:type="paragraph" w:customStyle="1" w:styleId="96586F8CFEAC46B596ED5997953D61AB">
    <w:name w:val="96586F8CFEAC46B596ED5997953D61AB"/>
    <w:rsid w:val="00915312"/>
  </w:style>
  <w:style w:type="paragraph" w:customStyle="1" w:styleId="A8657653CD2F417481BE6A684245FD8E">
    <w:name w:val="A8657653CD2F417481BE6A684245FD8E"/>
    <w:rsid w:val="00915312"/>
  </w:style>
  <w:style w:type="paragraph" w:customStyle="1" w:styleId="62835985557B4070A7167F4618E3DC1A">
    <w:name w:val="62835985557B4070A7167F4618E3DC1A"/>
    <w:rsid w:val="00915312"/>
  </w:style>
  <w:style w:type="paragraph" w:customStyle="1" w:styleId="C0011D55FBA54D61AFFFE725A3029A40">
    <w:name w:val="C0011D55FBA54D61AFFFE725A3029A40"/>
    <w:rsid w:val="00915312"/>
  </w:style>
  <w:style w:type="paragraph" w:customStyle="1" w:styleId="347E44E6571243199D0C8F1DE202FCEC">
    <w:name w:val="347E44E6571243199D0C8F1DE202FCEC"/>
    <w:rsid w:val="00915312"/>
  </w:style>
  <w:style w:type="paragraph" w:customStyle="1" w:styleId="694BE0F05ECD409CB065BA825292C91E">
    <w:name w:val="694BE0F05ECD409CB065BA825292C91E"/>
    <w:rsid w:val="00915312"/>
  </w:style>
  <w:style w:type="paragraph" w:customStyle="1" w:styleId="C85FDBA2D3124731BEAAA684B101BA7F">
    <w:name w:val="C85FDBA2D3124731BEAAA684B101BA7F"/>
    <w:rsid w:val="00915312"/>
  </w:style>
  <w:style w:type="paragraph" w:customStyle="1" w:styleId="12EB490D6CF54F57AFD012855AE492CE">
    <w:name w:val="12EB490D6CF54F57AFD012855AE492CE"/>
    <w:rsid w:val="00915312"/>
  </w:style>
  <w:style w:type="paragraph" w:customStyle="1" w:styleId="6156EAF8D30349A1B3387C901B74C870">
    <w:name w:val="6156EAF8D30349A1B3387C901B74C870"/>
    <w:rsid w:val="00915312"/>
  </w:style>
  <w:style w:type="paragraph" w:customStyle="1" w:styleId="D6E3EB7F2A794399AB4B3B0160736909">
    <w:name w:val="D6E3EB7F2A794399AB4B3B0160736909"/>
    <w:rsid w:val="00915312"/>
  </w:style>
  <w:style w:type="paragraph" w:customStyle="1" w:styleId="FC61106A37CC489D9607DC1B599A0F79">
    <w:name w:val="FC61106A37CC489D9607DC1B599A0F79"/>
    <w:rsid w:val="00915312"/>
  </w:style>
  <w:style w:type="paragraph" w:customStyle="1" w:styleId="7E65A932E706415B92C2BCE54B319FC5">
    <w:name w:val="7E65A932E706415B92C2BCE54B319FC5"/>
    <w:rsid w:val="00915312"/>
  </w:style>
  <w:style w:type="paragraph" w:customStyle="1" w:styleId="8415742196EF43C08BA19792CA91776A">
    <w:name w:val="8415742196EF43C08BA19792CA91776A"/>
    <w:rsid w:val="00915312"/>
  </w:style>
  <w:style w:type="paragraph" w:customStyle="1" w:styleId="F8A278CBB2894EB0A9C6B15F90BB55C4">
    <w:name w:val="F8A278CBB2894EB0A9C6B15F90BB55C4"/>
    <w:rsid w:val="00915312"/>
  </w:style>
  <w:style w:type="paragraph" w:customStyle="1" w:styleId="CA4D921BBAB94D71809C61E116943743">
    <w:name w:val="CA4D921BBAB94D71809C61E116943743"/>
    <w:rsid w:val="00915312"/>
  </w:style>
  <w:style w:type="paragraph" w:customStyle="1" w:styleId="E3FDEDD9A93C495C8CB050112C788BB8">
    <w:name w:val="E3FDEDD9A93C495C8CB050112C788BB8"/>
    <w:rsid w:val="00915312"/>
  </w:style>
  <w:style w:type="paragraph" w:customStyle="1" w:styleId="40D8574E5B5F4EF093AE381A87005B45">
    <w:name w:val="40D8574E5B5F4EF093AE381A87005B45"/>
    <w:rsid w:val="00915312"/>
  </w:style>
  <w:style w:type="paragraph" w:customStyle="1" w:styleId="D44274AA06824521BD2F8F89C21425A9">
    <w:name w:val="D44274AA06824521BD2F8F89C21425A9"/>
    <w:rsid w:val="00915312"/>
  </w:style>
  <w:style w:type="paragraph" w:customStyle="1" w:styleId="D64F590D8825466BB472AFB4D78628C5">
    <w:name w:val="D64F590D8825466BB472AFB4D78628C5"/>
    <w:rsid w:val="00915312"/>
  </w:style>
  <w:style w:type="paragraph" w:customStyle="1" w:styleId="69BE0FD35B964CABA57426AC94A4369F">
    <w:name w:val="69BE0FD35B964CABA57426AC94A4369F"/>
    <w:rsid w:val="00915312"/>
  </w:style>
  <w:style w:type="paragraph" w:customStyle="1" w:styleId="B91E58112CC74663AC5CB6436B745816">
    <w:name w:val="B91E58112CC74663AC5CB6436B745816"/>
    <w:rsid w:val="00915312"/>
  </w:style>
  <w:style w:type="paragraph" w:customStyle="1" w:styleId="A0C6618F8C1140DE8C0C8A626D8B9397">
    <w:name w:val="A0C6618F8C1140DE8C0C8A626D8B9397"/>
    <w:rsid w:val="00915312"/>
  </w:style>
  <w:style w:type="paragraph" w:customStyle="1" w:styleId="9B9F78E27BB94403A196AD3B6494A421">
    <w:name w:val="9B9F78E27BB94403A196AD3B6494A421"/>
    <w:rsid w:val="00915312"/>
  </w:style>
  <w:style w:type="paragraph" w:customStyle="1" w:styleId="91A258C4AD1B453799A642FEAA4D4491">
    <w:name w:val="91A258C4AD1B453799A642FEAA4D4491"/>
    <w:rsid w:val="00915312"/>
  </w:style>
  <w:style w:type="paragraph" w:customStyle="1" w:styleId="2B3AD9E120FD4FF29B7E0F23A1970886">
    <w:name w:val="2B3AD9E120FD4FF29B7E0F23A1970886"/>
    <w:rsid w:val="00915312"/>
  </w:style>
  <w:style w:type="paragraph" w:customStyle="1" w:styleId="1267D3580B2641BDBE1728FEE3C26AB0">
    <w:name w:val="1267D3580B2641BDBE1728FEE3C26AB0"/>
    <w:rsid w:val="00915312"/>
  </w:style>
  <w:style w:type="paragraph" w:customStyle="1" w:styleId="440151E5BDFF46B095D5BEE9D85F76C8">
    <w:name w:val="440151E5BDFF46B095D5BEE9D85F76C8"/>
    <w:rsid w:val="00915312"/>
  </w:style>
  <w:style w:type="paragraph" w:customStyle="1" w:styleId="75D2D52F63DF4BE390A981D820FC89D7">
    <w:name w:val="75D2D52F63DF4BE390A981D820FC89D7"/>
    <w:rsid w:val="00915312"/>
  </w:style>
  <w:style w:type="paragraph" w:customStyle="1" w:styleId="175CA64C922B487CA58EDD6FE1F2DE48">
    <w:name w:val="175CA64C922B487CA58EDD6FE1F2DE48"/>
    <w:rsid w:val="00915312"/>
  </w:style>
  <w:style w:type="paragraph" w:customStyle="1" w:styleId="4A26C49F8DED4CBFB0C157957E33B8CF">
    <w:name w:val="4A26C49F8DED4CBFB0C157957E33B8CF"/>
    <w:rsid w:val="00915312"/>
  </w:style>
  <w:style w:type="paragraph" w:customStyle="1" w:styleId="6900906BBCE6497BBA4574077CF3E7AE">
    <w:name w:val="6900906BBCE6497BBA4574077CF3E7AE"/>
    <w:rsid w:val="00915312"/>
  </w:style>
  <w:style w:type="paragraph" w:customStyle="1" w:styleId="3FEBD80EF1AB48C38DDB2789922BAF11">
    <w:name w:val="3FEBD80EF1AB48C38DDB2789922BAF11"/>
    <w:rsid w:val="00915312"/>
  </w:style>
  <w:style w:type="paragraph" w:customStyle="1" w:styleId="ACB30CFA1CB74562AC14C041523DC4B4">
    <w:name w:val="ACB30CFA1CB74562AC14C041523DC4B4"/>
    <w:rsid w:val="00915312"/>
  </w:style>
  <w:style w:type="paragraph" w:customStyle="1" w:styleId="A6FF4657916D4176A125E88A132513D2">
    <w:name w:val="A6FF4657916D4176A125E88A132513D2"/>
    <w:rsid w:val="00915312"/>
  </w:style>
  <w:style w:type="paragraph" w:customStyle="1" w:styleId="14AD7BF50BB74BBB8A973BAF7DDA9395">
    <w:name w:val="14AD7BF50BB74BBB8A973BAF7DDA9395"/>
    <w:rsid w:val="00915312"/>
  </w:style>
  <w:style w:type="paragraph" w:customStyle="1" w:styleId="8A0DF490B0D54914BB073BCAA3C36822">
    <w:name w:val="8A0DF490B0D54914BB073BCAA3C36822"/>
    <w:rsid w:val="00915312"/>
  </w:style>
  <w:style w:type="paragraph" w:customStyle="1" w:styleId="D7FE7AA3684D4628B44C92BDD9989D0F">
    <w:name w:val="D7FE7AA3684D4628B44C92BDD9989D0F"/>
    <w:rsid w:val="00915312"/>
  </w:style>
  <w:style w:type="paragraph" w:customStyle="1" w:styleId="8370350C01FF40589206F44392DE99A4">
    <w:name w:val="8370350C01FF40589206F44392DE99A4"/>
    <w:rsid w:val="00915312"/>
  </w:style>
  <w:style w:type="paragraph" w:customStyle="1" w:styleId="40AE9AC7F09144D48E595382777756C2">
    <w:name w:val="40AE9AC7F09144D48E595382777756C2"/>
    <w:rsid w:val="00915312"/>
  </w:style>
  <w:style w:type="paragraph" w:customStyle="1" w:styleId="E55F1FCD1D6F4781BFAD084545B1AAB6">
    <w:name w:val="E55F1FCD1D6F4781BFAD084545B1AAB6"/>
    <w:rsid w:val="00915312"/>
  </w:style>
  <w:style w:type="paragraph" w:customStyle="1" w:styleId="D7389B2FD40D42DBBC3F742EAB37C5E1">
    <w:name w:val="D7389B2FD40D42DBBC3F742EAB37C5E1"/>
    <w:rsid w:val="00915312"/>
  </w:style>
  <w:style w:type="paragraph" w:customStyle="1" w:styleId="83BC884E6D2F42AF8CBE72432480911F">
    <w:name w:val="83BC884E6D2F42AF8CBE72432480911F"/>
    <w:rsid w:val="00915312"/>
  </w:style>
  <w:style w:type="paragraph" w:customStyle="1" w:styleId="91D70AEDB88141598E6643132C5C17F3">
    <w:name w:val="91D70AEDB88141598E6643132C5C17F3"/>
    <w:rsid w:val="00915312"/>
  </w:style>
  <w:style w:type="paragraph" w:customStyle="1" w:styleId="E2ED220FB4764AA9994C262756DE78CB">
    <w:name w:val="E2ED220FB4764AA9994C262756DE78CB"/>
    <w:rsid w:val="00915312"/>
  </w:style>
  <w:style w:type="paragraph" w:customStyle="1" w:styleId="BB5EB9D9ABA544A8A524BF4560C9582F">
    <w:name w:val="BB5EB9D9ABA544A8A524BF4560C9582F"/>
    <w:rsid w:val="00915312"/>
  </w:style>
  <w:style w:type="paragraph" w:customStyle="1" w:styleId="051F521ED6FD45078E5E3D6C2FCF3607">
    <w:name w:val="051F521ED6FD45078E5E3D6C2FCF3607"/>
    <w:rsid w:val="00915312"/>
  </w:style>
  <w:style w:type="paragraph" w:customStyle="1" w:styleId="EB2D9936BC624A518C455D1972613F3E">
    <w:name w:val="EB2D9936BC624A518C455D1972613F3E"/>
    <w:rsid w:val="00915312"/>
  </w:style>
  <w:style w:type="paragraph" w:customStyle="1" w:styleId="3B18C73F8752432BAA971B184F15C264">
    <w:name w:val="3B18C73F8752432BAA971B184F15C264"/>
    <w:rsid w:val="00915312"/>
  </w:style>
  <w:style w:type="paragraph" w:customStyle="1" w:styleId="26F709B16B4B4AF99BAD4FF106C6A70D">
    <w:name w:val="26F709B16B4B4AF99BAD4FF106C6A70D"/>
    <w:rsid w:val="00915312"/>
  </w:style>
  <w:style w:type="paragraph" w:customStyle="1" w:styleId="54F33FF1FA074CEB82F6382C0E12A769">
    <w:name w:val="54F33FF1FA074CEB82F6382C0E12A769"/>
    <w:rsid w:val="00915312"/>
  </w:style>
  <w:style w:type="paragraph" w:customStyle="1" w:styleId="7720DBBDC766424CA3258E9BFCDAE0BB">
    <w:name w:val="7720DBBDC766424CA3258E9BFCDAE0BB"/>
    <w:rsid w:val="00915312"/>
  </w:style>
  <w:style w:type="paragraph" w:customStyle="1" w:styleId="60B9059F421D4C359C51D868046ED768">
    <w:name w:val="60B9059F421D4C359C51D868046ED768"/>
    <w:rsid w:val="00915312"/>
  </w:style>
  <w:style w:type="paragraph" w:customStyle="1" w:styleId="08CD6731CC934F7785407081C6C95316">
    <w:name w:val="08CD6731CC934F7785407081C6C95316"/>
    <w:rsid w:val="00915312"/>
  </w:style>
  <w:style w:type="paragraph" w:customStyle="1" w:styleId="3CF3076AFCC447CBAE4799A6AE35692F">
    <w:name w:val="3CF3076AFCC447CBAE4799A6AE35692F"/>
    <w:rsid w:val="00915312"/>
  </w:style>
  <w:style w:type="paragraph" w:customStyle="1" w:styleId="D5BCFBF153CA4407BC38AE104B44F376">
    <w:name w:val="D5BCFBF153CA4407BC38AE104B44F376"/>
    <w:rsid w:val="00915312"/>
  </w:style>
  <w:style w:type="paragraph" w:customStyle="1" w:styleId="C7723B4A56B34C848B9D61D0E1D444DE">
    <w:name w:val="C7723B4A56B34C848B9D61D0E1D444DE"/>
    <w:rsid w:val="00915312"/>
  </w:style>
  <w:style w:type="paragraph" w:customStyle="1" w:styleId="F53008498833479EB2E11FD081B42468">
    <w:name w:val="F53008498833479EB2E11FD081B42468"/>
    <w:rsid w:val="00915312"/>
  </w:style>
  <w:style w:type="paragraph" w:customStyle="1" w:styleId="6213FD88EB6C48E7808A350167EACE4D">
    <w:name w:val="6213FD88EB6C48E7808A350167EACE4D"/>
    <w:rsid w:val="00915312"/>
  </w:style>
  <w:style w:type="paragraph" w:customStyle="1" w:styleId="D708BA88D1B6447EAB94431C6B765145">
    <w:name w:val="D708BA88D1B6447EAB94431C6B765145"/>
    <w:rsid w:val="00915312"/>
  </w:style>
  <w:style w:type="paragraph" w:customStyle="1" w:styleId="76560030B7B5492883F7BDA555F44DB9">
    <w:name w:val="76560030B7B5492883F7BDA555F44DB9"/>
    <w:rsid w:val="00915312"/>
  </w:style>
  <w:style w:type="paragraph" w:customStyle="1" w:styleId="68D0E623985A4EF9AE9478135CF1BDFB">
    <w:name w:val="68D0E623985A4EF9AE9478135CF1BDFB"/>
    <w:rsid w:val="00915312"/>
  </w:style>
  <w:style w:type="paragraph" w:customStyle="1" w:styleId="53FBCE20A4584BA089861BD1AF7ED666">
    <w:name w:val="53FBCE20A4584BA089861BD1AF7ED666"/>
    <w:rsid w:val="00915312"/>
  </w:style>
  <w:style w:type="paragraph" w:customStyle="1" w:styleId="7240E930FAF943A5B21260E4FCC4625B">
    <w:name w:val="7240E930FAF943A5B21260E4FCC4625B"/>
    <w:rsid w:val="00915312"/>
  </w:style>
  <w:style w:type="paragraph" w:customStyle="1" w:styleId="C0A16209DDD84493AA431C796C1C60DA">
    <w:name w:val="C0A16209DDD84493AA431C796C1C60DA"/>
    <w:rsid w:val="00915312"/>
  </w:style>
  <w:style w:type="paragraph" w:customStyle="1" w:styleId="12CC73527BAB4134AE0105805B8180AC">
    <w:name w:val="12CC73527BAB4134AE0105805B8180AC"/>
    <w:rsid w:val="00915312"/>
  </w:style>
  <w:style w:type="paragraph" w:customStyle="1" w:styleId="8625887D9EB54ED4B64A7919A96E5C0C">
    <w:name w:val="8625887D9EB54ED4B64A7919A96E5C0C"/>
    <w:rsid w:val="00915312"/>
  </w:style>
  <w:style w:type="paragraph" w:customStyle="1" w:styleId="E5ECF413CBBF478F90C77A0209D42C74">
    <w:name w:val="E5ECF413CBBF478F90C77A0209D42C74"/>
    <w:rsid w:val="00915312"/>
  </w:style>
  <w:style w:type="paragraph" w:customStyle="1" w:styleId="16685A7A17144C82BD3703C0906CEB81">
    <w:name w:val="16685A7A17144C82BD3703C0906CEB81"/>
    <w:rsid w:val="00915312"/>
  </w:style>
  <w:style w:type="paragraph" w:customStyle="1" w:styleId="F89AC15C90C04CE890AD00220245B64F">
    <w:name w:val="F89AC15C90C04CE890AD00220245B64F"/>
    <w:rsid w:val="00915312"/>
  </w:style>
  <w:style w:type="paragraph" w:customStyle="1" w:styleId="A1B25ED4BADC49F5B3DA4630D2E354AF">
    <w:name w:val="A1B25ED4BADC49F5B3DA4630D2E354AF"/>
    <w:rsid w:val="00915312"/>
  </w:style>
  <w:style w:type="paragraph" w:customStyle="1" w:styleId="589AEE1D91464E3BBB144160530EB485">
    <w:name w:val="589AEE1D91464E3BBB144160530EB485"/>
    <w:rsid w:val="00915312"/>
  </w:style>
  <w:style w:type="paragraph" w:customStyle="1" w:styleId="F9D2C8F73F4745ECA8924D079633CC04">
    <w:name w:val="F9D2C8F73F4745ECA8924D079633CC04"/>
    <w:rsid w:val="00915312"/>
  </w:style>
  <w:style w:type="paragraph" w:customStyle="1" w:styleId="706771B493F34FB482218381249DC8C7">
    <w:name w:val="706771B493F34FB482218381249DC8C7"/>
    <w:rsid w:val="00915312"/>
  </w:style>
  <w:style w:type="paragraph" w:customStyle="1" w:styleId="2BAE9FBC9D0E4502B23BC30A791402D0">
    <w:name w:val="2BAE9FBC9D0E4502B23BC30A791402D0"/>
    <w:rsid w:val="00915312"/>
  </w:style>
  <w:style w:type="paragraph" w:customStyle="1" w:styleId="FE714113CC794E2CA6FE82ECFEE2185B">
    <w:name w:val="FE714113CC794E2CA6FE82ECFEE2185B"/>
    <w:rsid w:val="00915312"/>
  </w:style>
  <w:style w:type="paragraph" w:customStyle="1" w:styleId="9EAC5DFA6A1F474998933E2C657C85EA">
    <w:name w:val="9EAC5DFA6A1F474998933E2C657C85EA"/>
    <w:rsid w:val="00915312"/>
  </w:style>
  <w:style w:type="paragraph" w:customStyle="1" w:styleId="DA7047497FA44E878EBCA4D6043E2F64">
    <w:name w:val="DA7047497FA44E878EBCA4D6043E2F64"/>
    <w:rsid w:val="00915312"/>
  </w:style>
  <w:style w:type="paragraph" w:customStyle="1" w:styleId="A690A77B351E4CFEAB6DF9EF4CD1A2C6">
    <w:name w:val="A690A77B351E4CFEAB6DF9EF4CD1A2C6"/>
    <w:rsid w:val="00915312"/>
  </w:style>
  <w:style w:type="paragraph" w:customStyle="1" w:styleId="416C0C1B8A5E430A9DD520B0F22C1230">
    <w:name w:val="416C0C1B8A5E430A9DD520B0F22C1230"/>
    <w:rsid w:val="00915312"/>
  </w:style>
  <w:style w:type="paragraph" w:customStyle="1" w:styleId="71AE878102E9463C9096DE725C3A427E">
    <w:name w:val="71AE878102E9463C9096DE725C3A427E"/>
    <w:rsid w:val="00915312"/>
  </w:style>
  <w:style w:type="paragraph" w:customStyle="1" w:styleId="231FDFCE72404EABAE6C0B4FF884F047">
    <w:name w:val="231FDFCE72404EABAE6C0B4FF884F047"/>
    <w:rsid w:val="00915312"/>
  </w:style>
  <w:style w:type="paragraph" w:customStyle="1" w:styleId="BD6B98824623470D9F1A450C80A7AF80">
    <w:name w:val="BD6B98824623470D9F1A450C80A7AF80"/>
    <w:rsid w:val="00915312"/>
  </w:style>
  <w:style w:type="paragraph" w:customStyle="1" w:styleId="D395E9445D1F4EEA870203CD04ABE336">
    <w:name w:val="D395E9445D1F4EEA870203CD04ABE336"/>
    <w:rsid w:val="00915312"/>
  </w:style>
  <w:style w:type="paragraph" w:customStyle="1" w:styleId="ADB5A85A22A6445F9DBB6DC7CB75710E">
    <w:name w:val="ADB5A85A22A6445F9DBB6DC7CB75710E"/>
    <w:rsid w:val="00915312"/>
  </w:style>
  <w:style w:type="paragraph" w:customStyle="1" w:styleId="BF042352640C46E3AD8EE501E7FCB49F">
    <w:name w:val="BF042352640C46E3AD8EE501E7FCB49F"/>
    <w:rsid w:val="00915312"/>
  </w:style>
  <w:style w:type="paragraph" w:customStyle="1" w:styleId="52BE825501D8497FB9CFF28E6C2CD03B">
    <w:name w:val="52BE825501D8497FB9CFF28E6C2CD03B"/>
    <w:rsid w:val="00915312"/>
  </w:style>
  <w:style w:type="paragraph" w:customStyle="1" w:styleId="A883E7748194485E9A9DCCF3DDD2719C">
    <w:name w:val="A883E7748194485E9A9DCCF3DDD2719C"/>
    <w:rsid w:val="00915312"/>
  </w:style>
  <w:style w:type="paragraph" w:customStyle="1" w:styleId="29A13AEECE2245CB9A81C2D4F0954210">
    <w:name w:val="29A13AEECE2245CB9A81C2D4F0954210"/>
    <w:rsid w:val="00915312"/>
  </w:style>
  <w:style w:type="paragraph" w:customStyle="1" w:styleId="378A55AEDCAC4FA5B4293E9E62867081">
    <w:name w:val="378A55AEDCAC4FA5B4293E9E62867081"/>
    <w:rsid w:val="00915312"/>
  </w:style>
  <w:style w:type="paragraph" w:customStyle="1" w:styleId="60EFE8311E494E1A9BD3E86E32E45AED">
    <w:name w:val="60EFE8311E494E1A9BD3E86E32E45AED"/>
    <w:rsid w:val="00915312"/>
  </w:style>
  <w:style w:type="paragraph" w:customStyle="1" w:styleId="E826E349FF6840B5BEBD9AD7511F5D54">
    <w:name w:val="E826E349FF6840B5BEBD9AD7511F5D54"/>
    <w:rsid w:val="00915312"/>
  </w:style>
  <w:style w:type="paragraph" w:customStyle="1" w:styleId="4C469295E2F04E1E9A85510A8F15D889">
    <w:name w:val="4C469295E2F04E1E9A85510A8F15D889"/>
    <w:rsid w:val="00915312"/>
  </w:style>
  <w:style w:type="paragraph" w:customStyle="1" w:styleId="25764CB7B82749A5A2909D7D63977005">
    <w:name w:val="25764CB7B82749A5A2909D7D63977005"/>
    <w:rsid w:val="00915312"/>
  </w:style>
  <w:style w:type="paragraph" w:customStyle="1" w:styleId="39A5E2C291D243BCA1B5FDB5330A2BEC">
    <w:name w:val="39A5E2C291D243BCA1B5FDB5330A2BEC"/>
    <w:rsid w:val="00915312"/>
  </w:style>
  <w:style w:type="paragraph" w:customStyle="1" w:styleId="8F63D3853ED6473092DDD665FE8FCA77">
    <w:name w:val="8F63D3853ED6473092DDD665FE8FCA77"/>
    <w:rsid w:val="00915312"/>
  </w:style>
  <w:style w:type="paragraph" w:customStyle="1" w:styleId="5BD69E7A8AE8493DBCCCC4337F11DF00">
    <w:name w:val="5BD69E7A8AE8493DBCCCC4337F11DF00"/>
    <w:rsid w:val="00915312"/>
  </w:style>
  <w:style w:type="paragraph" w:customStyle="1" w:styleId="F61B8CDC5F0F4825B70A07C07BE13808">
    <w:name w:val="F61B8CDC5F0F4825B70A07C07BE13808"/>
    <w:rsid w:val="00915312"/>
  </w:style>
  <w:style w:type="paragraph" w:customStyle="1" w:styleId="5E9ED0BD1380483D8EA53D79EEC318E0">
    <w:name w:val="5E9ED0BD1380483D8EA53D79EEC318E0"/>
    <w:rsid w:val="00915312"/>
  </w:style>
  <w:style w:type="paragraph" w:customStyle="1" w:styleId="F8D661D6AF9B4D26BB9CDAFB92BFD7D6">
    <w:name w:val="F8D661D6AF9B4D26BB9CDAFB92BFD7D6"/>
    <w:rsid w:val="00915312"/>
  </w:style>
  <w:style w:type="paragraph" w:customStyle="1" w:styleId="8058D9D7B7884B77B44EE495227596AB">
    <w:name w:val="8058D9D7B7884B77B44EE495227596AB"/>
    <w:rsid w:val="00915312"/>
  </w:style>
  <w:style w:type="paragraph" w:customStyle="1" w:styleId="E03763C3F2BF49CCAF2F019992ADC3B2">
    <w:name w:val="E03763C3F2BF49CCAF2F019992ADC3B2"/>
    <w:rsid w:val="00915312"/>
  </w:style>
  <w:style w:type="paragraph" w:customStyle="1" w:styleId="29F44A30159546CEB6E9448E96C18DBC">
    <w:name w:val="29F44A30159546CEB6E9448E96C18DBC"/>
    <w:rsid w:val="00915312"/>
  </w:style>
  <w:style w:type="paragraph" w:customStyle="1" w:styleId="4A1CBE9A22B64B38A52A7E4F11E2F83A">
    <w:name w:val="4A1CBE9A22B64B38A52A7E4F11E2F83A"/>
    <w:rsid w:val="00915312"/>
  </w:style>
  <w:style w:type="paragraph" w:customStyle="1" w:styleId="25AACB32B97E4A61A83AE4A5C6FFC2CA">
    <w:name w:val="25AACB32B97E4A61A83AE4A5C6FFC2CA"/>
    <w:rsid w:val="00915312"/>
  </w:style>
  <w:style w:type="paragraph" w:customStyle="1" w:styleId="DFCB5B964F184B0988D95AF0D59D9CBE">
    <w:name w:val="DFCB5B964F184B0988D95AF0D59D9CBE"/>
    <w:rsid w:val="009153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C67"/>
    <w:rPr>
      <w:color w:val="808080"/>
    </w:rPr>
  </w:style>
  <w:style w:type="paragraph" w:customStyle="1" w:styleId="11FE063E4AA24136AA934D3BB4D34310">
    <w:name w:val="11FE063E4AA24136AA934D3BB4D34310"/>
    <w:rsid w:val="00915312"/>
  </w:style>
  <w:style w:type="paragraph" w:customStyle="1" w:styleId="6046337169954E3CA4FA2E2E682DFDE3">
    <w:name w:val="6046337169954E3CA4FA2E2E682DFDE3"/>
    <w:rsid w:val="00915312"/>
  </w:style>
  <w:style w:type="paragraph" w:customStyle="1" w:styleId="8B8A63AF1D5141AE869136A54170C2B7">
    <w:name w:val="8B8A63AF1D5141AE869136A54170C2B7"/>
    <w:rsid w:val="00915312"/>
  </w:style>
  <w:style w:type="paragraph" w:customStyle="1" w:styleId="C4B26FA262AB48CA99FFA5239A201CD6">
    <w:name w:val="C4B26FA262AB48CA99FFA5239A201CD6"/>
    <w:rsid w:val="00915312"/>
  </w:style>
  <w:style w:type="paragraph" w:customStyle="1" w:styleId="2A1CD5CA0EDD48C6897B900BA421173A">
    <w:name w:val="2A1CD5CA0EDD48C6897B900BA421173A"/>
    <w:rsid w:val="00915312"/>
  </w:style>
  <w:style w:type="paragraph" w:customStyle="1" w:styleId="83490196B8EF4A1A9F157075D3C04E36">
    <w:name w:val="83490196B8EF4A1A9F157075D3C04E36"/>
    <w:rsid w:val="00915312"/>
  </w:style>
  <w:style w:type="paragraph" w:customStyle="1" w:styleId="56311E7D8BE9401B8DCDB84EA5C30C30">
    <w:name w:val="56311E7D8BE9401B8DCDB84EA5C30C30"/>
    <w:rsid w:val="00915312"/>
  </w:style>
  <w:style w:type="paragraph" w:customStyle="1" w:styleId="C3553402EFC948CBBD4AE541F929BE51">
    <w:name w:val="C3553402EFC948CBBD4AE541F929BE51"/>
    <w:rsid w:val="00915312"/>
  </w:style>
  <w:style w:type="paragraph" w:customStyle="1" w:styleId="1382C7A8198C43C681C0A26B7D14C19E">
    <w:name w:val="1382C7A8198C43C681C0A26B7D14C19E"/>
    <w:rsid w:val="00915312"/>
  </w:style>
  <w:style w:type="paragraph" w:customStyle="1" w:styleId="D0677C3703E84CB8ACE82D7F1BB6B48D">
    <w:name w:val="D0677C3703E84CB8ACE82D7F1BB6B48D"/>
    <w:rsid w:val="00915312"/>
  </w:style>
  <w:style w:type="paragraph" w:customStyle="1" w:styleId="C4F2F36679A94A598D3B0CFFB1371F8A">
    <w:name w:val="C4F2F36679A94A598D3B0CFFB1371F8A"/>
    <w:rsid w:val="00915312"/>
  </w:style>
  <w:style w:type="paragraph" w:customStyle="1" w:styleId="B6DEA360613546F7BEAA7A356B161459">
    <w:name w:val="B6DEA360613546F7BEAA7A356B161459"/>
    <w:rsid w:val="00915312"/>
  </w:style>
  <w:style w:type="paragraph" w:customStyle="1" w:styleId="45B7BBDF091844F8BA32EE671B41D530">
    <w:name w:val="45B7BBDF091844F8BA32EE671B41D530"/>
    <w:rsid w:val="00915312"/>
  </w:style>
  <w:style w:type="paragraph" w:customStyle="1" w:styleId="4B87AA9CA1C643A9BA5DA179D614776F">
    <w:name w:val="4B87AA9CA1C643A9BA5DA179D614776F"/>
    <w:rsid w:val="00915312"/>
  </w:style>
  <w:style w:type="paragraph" w:customStyle="1" w:styleId="55329011E17C47518CCDF12EF383FCFD">
    <w:name w:val="55329011E17C47518CCDF12EF383FCFD"/>
    <w:rsid w:val="00915312"/>
  </w:style>
  <w:style w:type="paragraph" w:customStyle="1" w:styleId="11D622E5A4D3495FA8EFE1B464AA4CF8">
    <w:name w:val="11D622E5A4D3495FA8EFE1B464AA4CF8"/>
    <w:rsid w:val="00915312"/>
  </w:style>
  <w:style w:type="paragraph" w:customStyle="1" w:styleId="2AB89C2684F4410C91DFAAD7800B1794">
    <w:name w:val="2AB89C2684F4410C91DFAAD7800B1794"/>
    <w:rsid w:val="00915312"/>
  </w:style>
  <w:style w:type="paragraph" w:customStyle="1" w:styleId="EAD123FBEB034E20A43E5BC62710881F">
    <w:name w:val="EAD123FBEB034E20A43E5BC62710881F"/>
    <w:rsid w:val="00915312"/>
  </w:style>
  <w:style w:type="paragraph" w:customStyle="1" w:styleId="ECCD1909641545F391C7B77038C825D4">
    <w:name w:val="ECCD1909641545F391C7B77038C825D4"/>
    <w:rsid w:val="00915312"/>
  </w:style>
  <w:style w:type="paragraph" w:customStyle="1" w:styleId="54FB30BA50E544999630236E417DF565">
    <w:name w:val="54FB30BA50E544999630236E417DF565"/>
    <w:rsid w:val="00915312"/>
  </w:style>
  <w:style w:type="paragraph" w:customStyle="1" w:styleId="1FC1C3BB90B044C4BA3CF0C6662234D4">
    <w:name w:val="1FC1C3BB90B044C4BA3CF0C6662234D4"/>
    <w:rsid w:val="00915312"/>
  </w:style>
  <w:style w:type="paragraph" w:customStyle="1" w:styleId="2C4574D8AABB4193A4E0D78EE83C3678">
    <w:name w:val="2C4574D8AABB4193A4E0D78EE83C3678"/>
    <w:rsid w:val="00915312"/>
  </w:style>
  <w:style w:type="paragraph" w:customStyle="1" w:styleId="96586F8CFEAC46B596ED5997953D61AB">
    <w:name w:val="96586F8CFEAC46B596ED5997953D61AB"/>
    <w:rsid w:val="00915312"/>
  </w:style>
  <w:style w:type="paragraph" w:customStyle="1" w:styleId="A8657653CD2F417481BE6A684245FD8E">
    <w:name w:val="A8657653CD2F417481BE6A684245FD8E"/>
    <w:rsid w:val="00915312"/>
  </w:style>
  <w:style w:type="paragraph" w:customStyle="1" w:styleId="62835985557B4070A7167F4618E3DC1A">
    <w:name w:val="62835985557B4070A7167F4618E3DC1A"/>
    <w:rsid w:val="00915312"/>
  </w:style>
  <w:style w:type="paragraph" w:customStyle="1" w:styleId="C0011D55FBA54D61AFFFE725A3029A40">
    <w:name w:val="C0011D55FBA54D61AFFFE725A3029A40"/>
    <w:rsid w:val="00915312"/>
  </w:style>
  <w:style w:type="paragraph" w:customStyle="1" w:styleId="347E44E6571243199D0C8F1DE202FCEC">
    <w:name w:val="347E44E6571243199D0C8F1DE202FCEC"/>
    <w:rsid w:val="00915312"/>
  </w:style>
  <w:style w:type="paragraph" w:customStyle="1" w:styleId="694BE0F05ECD409CB065BA825292C91E">
    <w:name w:val="694BE0F05ECD409CB065BA825292C91E"/>
    <w:rsid w:val="00915312"/>
  </w:style>
  <w:style w:type="paragraph" w:customStyle="1" w:styleId="C85FDBA2D3124731BEAAA684B101BA7F">
    <w:name w:val="C85FDBA2D3124731BEAAA684B101BA7F"/>
    <w:rsid w:val="00915312"/>
  </w:style>
  <w:style w:type="paragraph" w:customStyle="1" w:styleId="12EB490D6CF54F57AFD012855AE492CE">
    <w:name w:val="12EB490D6CF54F57AFD012855AE492CE"/>
    <w:rsid w:val="00915312"/>
  </w:style>
  <w:style w:type="paragraph" w:customStyle="1" w:styleId="6156EAF8D30349A1B3387C901B74C870">
    <w:name w:val="6156EAF8D30349A1B3387C901B74C870"/>
    <w:rsid w:val="00915312"/>
  </w:style>
  <w:style w:type="paragraph" w:customStyle="1" w:styleId="D6E3EB7F2A794399AB4B3B0160736909">
    <w:name w:val="D6E3EB7F2A794399AB4B3B0160736909"/>
    <w:rsid w:val="00915312"/>
  </w:style>
  <w:style w:type="paragraph" w:customStyle="1" w:styleId="FC61106A37CC489D9607DC1B599A0F79">
    <w:name w:val="FC61106A37CC489D9607DC1B599A0F79"/>
    <w:rsid w:val="00915312"/>
  </w:style>
  <w:style w:type="paragraph" w:customStyle="1" w:styleId="7E65A932E706415B92C2BCE54B319FC5">
    <w:name w:val="7E65A932E706415B92C2BCE54B319FC5"/>
    <w:rsid w:val="00915312"/>
  </w:style>
  <w:style w:type="paragraph" w:customStyle="1" w:styleId="8415742196EF43C08BA19792CA91776A">
    <w:name w:val="8415742196EF43C08BA19792CA91776A"/>
    <w:rsid w:val="00915312"/>
  </w:style>
  <w:style w:type="paragraph" w:customStyle="1" w:styleId="F8A278CBB2894EB0A9C6B15F90BB55C4">
    <w:name w:val="F8A278CBB2894EB0A9C6B15F90BB55C4"/>
    <w:rsid w:val="00915312"/>
  </w:style>
  <w:style w:type="paragraph" w:customStyle="1" w:styleId="CA4D921BBAB94D71809C61E116943743">
    <w:name w:val="CA4D921BBAB94D71809C61E116943743"/>
    <w:rsid w:val="00915312"/>
  </w:style>
  <w:style w:type="paragraph" w:customStyle="1" w:styleId="E3FDEDD9A93C495C8CB050112C788BB8">
    <w:name w:val="E3FDEDD9A93C495C8CB050112C788BB8"/>
    <w:rsid w:val="00915312"/>
  </w:style>
  <w:style w:type="paragraph" w:customStyle="1" w:styleId="40D8574E5B5F4EF093AE381A87005B45">
    <w:name w:val="40D8574E5B5F4EF093AE381A87005B45"/>
    <w:rsid w:val="00915312"/>
  </w:style>
  <w:style w:type="paragraph" w:customStyle="1" w:styleId="D44274AA06824521BD2F8F89C21425A9">
    <w:name w:val="D44274AA06824521BD2F8F89C21425A9"/>
    <w:rsid w:val="00915312"/>
  </w:style>
  <w:style w:type="paragraph" w:customStyle="1" w:styleId="D64F590D8825466BB472AFB4D78628C5">
    <w:name w:val="D64F590D8825466BB472AFB4D78628C5"/>
    <w:rsid w:val="00915312"/>
  </w:style>
  <w:style w:type="paragraph" w:customStyle="1" w:styleId="69BE0FD35B964CABA57426AC94A4369F">
    <w:name w:val="69BE0FD35B964CABA57426AC94A4369F"/>
    <w:rsid w:val="00915312"/>
  </w:style>
  <w:style w:type="paragraph" w:customStyle="1" w:styleId="B91E58112CC74663AC5CB6436B745816">
    <w:name w:val="B91E58112CC74663AC5CB6436B745816"/>
    <w:rsid w:val="00915312"/>
  </w:style>
  <w:style w:type="paragraph" w:customStyle="1" w:styleId="A0C6618F8C1140DE8C0C8A626D8B9397">
    <w:name w:val="A0C6618F8C1140DE8C0C8A626D8B9397"/>
    <w:rsid w:val="00915312"/>
  </w:style>
  <w:style w:type="paragraph" w:customStyle="1" w:styleId="9B9F78E27BB94403A196AD3B6494A421">
    <w:name w:val="9B9F78E27BB94403A196AD3B6494A421"/>
    <w:rsid w:val="00915312"/>
  </w:style>
  <w:style w:type="paragraph" w:customStyle="1" w:styleId="91A258C4AD1B453799A642FEAA4D4491">
    <w:name w:val="91A258C4AD1B453799A642FEAA4D4491"/>
    <w:rsid w:val="00915312"/>
  </w:style>
  <w:style w:type="paragraph" w:customStyle="1" w:styleId="2B3AD9E120FD4FF29B7E0F23A1970886">
    <w:name w:val="2B3AD9E120FD4FF29B7E0F23A1970886"/>
    <w:rsid w:val="00915312"/>
  </w:style>
  <w:style w:type="paragraph" w:customStyle="1" w:styleId="1267D3580B2641BDBE1728FEE3C26AB0">
    <w:name w:val="1267D3580B2641BDBE1728FEE3C26AB0"/>
    <w:rsid w:val="00915312"/>
  </w:style>
  <w:style w:type="paragraph" w:customStyle="1" w:styleId="440151E5BDFF46B095D5BEE9D85F76C8">
    <w:name w:val="440151E5BDFF46B095D5BEE9D85F76C8"/>
    <w:rsid w:val="00915312"/>
  </w:style>
  <w:style w:type="paragraph" w:customStyle="1" w:styleId="75D2D52F63DF4BE390A981D820FC89D7">
    <w:name w:val="75D2D52F63DF4BE390A981D820FC89D7"/>
    <w:rsid w:val="00915312"/>
  </w:style>
  <w:style w:type="paragraph" w:customStyle="1" w:styleId="175CA64C922B487CA58EDD6FE1F2DE48">
    <w:name w:val="175CA64C922B487CA58EDD6FE1F2DE48"/>
    <w:rsid w:val="00915312"/>
  </w:style>
  <w:style w:type="paragraph" w:customStyle="1" w:styleId="4A26C49F8DED4CBFB0C157957E33B8CF">
    <w:name w:val="4A26C49F8DED4CBFB0C157957E33B8CF"/>
    <w:rsid w:val="00915312"/>
  </w:style>
  <w:style w:type="paragraph" w:customStyle="1" w:styleId="6900906BBCE6497BBA4574077CF3E7AE">
    <w:name w:val="6900906BBCE6497BBA4574077CF3E7AE"/>
    <w:rsid w:val="00915312"/>
  </w:style>
  <w:style w:type="paragraph" w:customStyle="1" w:styleId="3FEBD80EF1AB48C38DDB2789922BAF11">
    <w:name w:val="3FEBD80EF1AB48C38DDB2789922BAF11"/>
    <w:rsid w:val="00915312"/>
  </w:style>
  <w:style w:type="paragraph" w:customStyle="1" w:styleId="ACB30CFA1CB74562AC14C041523DC4B4">
    <w:name w:val="ACB30CFA1CB74562AC14C041523DC4B4"/>
    <w:rsid w:val="00915312"/>
  </w:style>
  <w:style w:type="paragraph" w:customStyle="1" w:styleId="A6FF4657916D4176A125E88A132513D2">
    <w:name w:val="A6FF4657916D4176A125E88A132513D2"/>
    <w:rsid w:val="00915312"/>
  </w:style>
  <w:style w:type="paragraph" w:customStyle="1" w:styleId="14AD7BF50BB74BBB8A973BAF7DDA9395">
    <w:name w:val="14AD7BF50BB74BBB8A973BAF7DDA9395"/>
    <w:rsid w:val="00915312"/>
  </w:style>
  <w:style w:type="paragraph" w:customStyle="1" w:styleId="8A0DF490B0D54914BB073BCAA3C36822">
    <w:name w:val="8A0DF490B0D54914BB073BCAA3C36822"/>
    <w:rsid w:val="00915312"/>
  </w:style>
  <w:style w:type="paragraph" w:customStyle="1" w:styleId="D7FE7AA3684D4628B44C92BDD9989D0F">
    <w:name w:val="D7FE7AA3684D4628B44C92BDD9989D0F"/>
    <w:rsid w:val="00915312"/>
  </w:style>
  <w:style w:type="paragraph" w:customStyle="1" w:styleId="8370350C01FF40589206F44392DE99A4">
    <w:name w:val="8370350C01FF40589206F44392DE99A4"/>
    <w:rsid w:val="00915312"/>
  </w:style>
  <w:style w:type="paragraph" w:customStyle="1" w:styleId="40AE9AC7F09144D48E595382777756C2">
    <w:name w:val="40AE9AC7F09144D48E595382777756C2"/>
    <w:rsid w:val="00915312"/>
  </w:style>
  <w:style w:type="paragraph" w:customStyle="1" w:styleId="E55F1FCD1D6F4781BFAD084545B1AAB6">
    <w:name w:val="E55F1FCD1D6F4781BFAD084545B1AAB6"/>
    <w:rsid w:val="00915312"/>
  </w:style>
  <w:style w:type="paragraph" w:customStyle="1" w:styleId="D7389B2FD40D42DBBC3F742EAB37C5E1">
    <w:name w:val="D7389B2FD40D42DBBC3F742EAB37C5E1"/>
    <w:rsid w:val="00915312"/>
  </w:style>
  <w:style w:type="paragraph" w:customStyle="1" w:styleId="83BC884E6D2F42AF8CBE72432480911F">
    <w:name w:val="83BC884E6D2F42AF8CBE72432480911F"/>
    <w:rsid w:val="00915312"/>
  </w:style>
  <w:style w:type="paragraph" w:customStyle="1" w:styleId="91D70AEDB88141598E6643132C5C17F3">
    <w:name w:val="91D70AEDB88141598E6643132C5C17F3"/>
    <w:rsid w:val="00915312"/>
  </w:style>
  <w:style w:type="paragraph" w:customStyle="1" w:styleId="E2ED220FB4764AA9994C262756DE78CB">
    <w:name w:val="E2ED220FB4764AA9994C262756DE78CB"/>
    <w:rsid w:val="00915312"/>
  </w:style>
  <w:style w:type="paragraph" w:customStyle="1" w:styleId="BB5EB9D9ABA544A8A524BF4560C9582F">
    <w:name w:val="BB5EB9D9ABA544A8A524BF4560C9582F"/>
    <w:rsid w:val="00915312"/>
  </w:style>
  <w:style w:type="paragraph" w:customStyle="1" w:styleId="051F521ED6FD45078E5E3D6C2FCF3607">
    <w:name w:val="051F521ED6FD45078E5E3D6C2FCF3607"/>
    <w:rsid w:val="00915312"/>
  </w:style>
  <w:style w:type="paragraph" w:customStyle="1" w:styleId="EB2D9936BC624A518C455D1972613F3E">
    <w:name w:val="EB2D9936BC624A518C455D1972613F3E"/>
    <w:rsid w:val="00915312"/>
  </w:style>
  <w:style w:type="paragraph" w:customStyle="1" w:styleId="3B18C73F8752432BAA971B184F15C264">
    <w:name w:val="3B18C73F8752432BAA971B184F15C264"/>
    <w:rsid w:val="00915312"/>
  </w:style>
  <w:style w:type="paragraph" w:customStyle="1" w:styleId="26F709B16B4B4AF99BAD4FF106C6A70D">
    <w:name w:val="26F709B16B4B4AF99BAD4FF106C6A70D"/>
    <w:rsid w:val="00915312"/>
  </w:style>
  <w:style w:type="paragraph" w:customStyle="1" w:styleId="54F33FF1FA074CEB82F6382C0E12A769">
    <w:name w:val="54F33FF1FA074CEB82F6382C0E12A769"/>
    <w:rsid w:val="00915312"/>
  </w:style>
  <w:style w:type="paragraph" w:customStyle="1" w:styleId="7720DBBDC766424CA3258E9BFCDAE0BB">
    <w:name w:val="7720DBBDC766424CA3258E9BFCDAE0BB"/>
    <w:rsid w:val="00915312"/>
  </w:style>
  <w:style w:type="paragraph" w:customStyle="1" w:styleId="60B9059F421D4C359C51D868046ED768">
    <w:name w:val="60B9059F421D4C359C51D868046ED768"/>
    <w:rsid w:val="00915312"/>
  </w:style>
  <w:style w:type="paragraph" w:customStyle="1" w:styleId="08CD6731CC934F7785407081C6C95316">
    <w:name w:val="08CD6731CC934F7785407081C6C95316"/>
    <w:rsid w:val="00915312"/>
  </w:style>
  <w:style w:type="paragraph" w:customStyle="1" w:styleId="3CF3076AFCC447CBAE4799A6AE35692F">
    <w:name w:val="3CF3076AFCC447CBAE4799A6AE35692F"/>
    <w:rsid w:val="00915312"/>
  </w:style>
  <w:style w:type="paragraph" w:customStyle="1" w:styleId="D5BCFBF153CA4407BC38AE104B44F376">
    <w:name w:val="D5BCFBF153CA4407BC38AE104B44F376"/>
    <w:rsid w:val="00915312"/>
  </w:style>
  <w:style w:type="paragraph" w:customStyle="1" w:styleId="C7723B4A56B34C848B9D61D0E1D444DE">
    <w:name w:val="C7723B4A56B34C848B9D61D0E1D444DE"/>
    <w:rsid w:val="00915312"/>
  </w:style>
  <w:style w:type="paragraph" w:customStyle="1" w:styleId="F53008498833479EB2E11FD081B42468">
    <w:name w:val="F53008498833479EB2E11FD081B42468"/>
    <w:rsid w:val="00915312"/>
  </w:style>
  <w:style w:type="paragraph" w:customStyle="1" w:styleId="6213FD88EB6C48E7808A350167EACE4D">
    <w:name w:val="6213FD88EB6C48E7808A350167EACE4D"/>
    <w:rsid w:val="00915312"/>
  </w:style>
  <w:style w:type="paragraph" w:customStyle="1" w:styleId="D708BA88D1B6447EAB94431C6B765145">
    <w:name w:val="D708BA88D1B6447EAB94431C6B765145"/>
    <w:rsid w:val="00915312"/>
  </w:style>
  <w:style w:type="paragraph" w:customStyle="1" w:styleId="76560030B7B5492883F7BDA555F44DB9">
    <w:name w:val="76560030B7B5492883F7BDA555F44DB9"/>
    <w:rsid w:val="00915312"/>
  </w:style>
  <w:style w:type="paragraph" w:customStyle="1" w:styleId="68D0E623985A4EF9AE9478135CF1BDFB">
    <w:name w:val="68D0E623985A4EF9AE9478135CF1BDFB"/>
    <w:rsid w:val="00915312"/>
  </w:style>
  <w:style w:type="paragraph" w:customStyle="1" w:styleId="53FBCE20A4584BA089861BD1AF7ED666">
    <w:name w:val="53FBCE20A4584BA089861BD1AF7ED666"/>
    <w:rsid w:val="00915312"/>
  </w:style>
  <w:style w:type="paragraph" w:customStyle="1" w:styleId="7240E930FAF943A5B21260E4FCC4625B">
    <w:name w:val="7240E930FAF943A5B21260E4FCC4625B"/>
    <w:rsid w:val="00915312"/>
  </w:style>
  <w:style w:type="paragraph" w:customStyle="1" w:styleId="C0A16209DDD84493AA431C796C1C60DA">
    <w:name w:val="C0A16209DDD84493AA431C796C1C60DA"/>
    <w:rsid w:val="00915312"/>
  </w:style>
  <w:style w:type="paragraph" w:customStyle="1" w:styleId="12CC73527BAB4134AE0105805B8180AC">
    <w:name w:val="12CC73527BAB4134AE0105805B8180AC"/>
    <w:rsid w:val="00915312"/>
  </w:style>
  <w:style w:type="paragraph" w:customStyle="1" w:styleId="8625887D9EB54ED4B64A7919A96E5C0C">
    <w:name w:val="8625887D9EB54ED4B64A7919A96E5C0C"/>
    <w:rsid w:val="00915312"/>
  </w:style>
  <w:style w:type="paragraph" w:customStyle="1" w:styleId="E5ECF413CBBF478F90C77A0209D42C74">
    <w:name w:val="E5ECF413CBBF478F90C77A0209D42C74"/>
    <w:rsid w:val="00915312"/>
  </w:style>
  <w:style w:type="paragraph" w:customStyle="1" w:styleId="16685A7A17144C82BD3703C0906CEB81">
    <w:name w:val="16685A7A17144C82BD3703C0906CEB81"/>
    <w:rsid w:val="00915312"/>
  </w:style>
  <w:style w:type="paragraph" w:customStyle="1" w:styleId="F89AC15C90C04CE890AD00220245B64F">
    <w:name w:val="F89AC15C90C04CE890AD00220245B64F"/>
    <w:rsid w:val="00915312"/>
  </w:style>
  <w:style w:type="paragraph" w:customStyle="1" w:styleId="A1B25ED4BADC49F5B3DA4630D2E354AF">
    <w:name w:val="A1B25ED4BADC49F5B3DA4630D2E354AF"/>
    <w:rsid w:val="00915312"/>
  </w:style>
  <w:style w:type="paragraph" w:customStyle="1" w:styleId="589AEE1D91464E3BBB144160530EB485">
    <w:name w:val="589AEE1D91464E3BBB144160530EB485"/>
    <w:rsid w:val="00915312"/>
  </w:style>
  <w:style w:type="paragraph" w:customStyle="1" w:styleId="F9D2C8F73F4745ECA8924D079633CC04">
    <w:name w:val="F9D2C8F73F4745ECA8924D079633CC04"/>
    <w:rsid w:val="00915312"/>
  </w:style>
  <w:style w:type="paragraph" w:customStyle="1" w:styleId="706771B493F34FB482218381249DC8C7">
    <w:name w:val="706771B493F34FB482218381249DC8C7"/>
    <w:rsid w:val="00915312"/>
  </w:style>
  <w:style w:type="paragraph" w:customStyle="1" w:styleId="2BAE9FBC9D0E4502B23BC30A791402D0">
    <w:name w:val="2BAE9FBC9D0E4502B23BC30A791402D0"/>
    <w:rsid w:val="00915312"/>
  </w:style>
  <w:style w:type="paragraph" w:customStyle="1" w:styleId="FE714113CC794E2CA6FE82ECFEE2185B">
    <w:name w:val="FE714113CC794E2CA6FE82ECFEE2185B"/>
    <w:rsid w:val="00915312"/>
  </w:style>
  <w:style w:type="paragraph" w:customStyle="1" w:styleId="9EAC5DFA6A1F474998933E2C657C85EA">
    <w:name w:val="9EAC5DFA6A1F474998933E2C657C85EA"/>
    <w:rsid w:val="00915312"/>
  </w:style>
  <w:style w:type="paragraph" w:customStyle="1" w:styleId="DA7047497FA44E878EBCA4D6043E2F64">
    <w:name w:val="DA7047497FA44E878EBCA4D6043E2F64"/>
    <w:rsid w:val="00915312"/>
  </w:style>
  <w:style w:type="paragraph" w:customStyle="1" w:styleId="A690A77B351E4CFEAB6DF9EF4CD1A2C6">
    <w:name w:val="A690A77B351E4CFEAB6DF9EF4CD1A2C6"/>
    <w:rsid w:val="00915312"/>
  </w:style>
  <w:style w:type="paragraph" w:customStyle="1" w:styleId="416C0C1B8A5E430A9DD520B0F22C1230">
    <w:name w:val="416C0C1B8A5E430A9DD520B0F22C1230"/>
    <w:rsid w:val="00915312"/>
  </w:style>
  <w:style w:type="paragraph" w:customStyle="1" w:styleId="71AE878102E9463C9096DE725C3A427E">
    <w:name w:val="71AE878102E9463C9096DE725C3A427E"/>
    <w:rsid w:val="00915312"/>
  </w:style>
  <w:style w:type="paragraph" w:customStyle="1" w:styleId="231FDFCE72404EABAE6C0B4FF884F047">
    <w:name w:val="231FDFCE72404EABAE6C0B4FF884F047"/>
    <w:rsid w:val="00915312"/>
  </w:style>
  <w:style w:type="paragraph" w:customStyle="1" w:styleId="BD6B98824623470D9F1A450C80A7AF80">
    <w:name w:val="BD6B98824623470D9F1A450C80A7AF80"/>
    <w:rsid w:val="00915312"/>
  </w:style>
  <w:style w:type="paragraph" w:customStyle="1" w:styleId="D395E9445D1F4EEA870203CD04ABE336">
    <w:name w:val="D395E9445D1F4EEA870203CD04ABE336"/>
    <w:rsid w:val="00915312"/>
  </w:style>
  <w:style w:type="paragraph" w:customStyle="1" w:styleId="ADB5A85A22A6445F9DBB6DC7CB75710E">
    <w:name w:val="ADB5A85A22A6445F9DBB6DC7CB75710E"/>
    <w:rsid w:val="00915312"/>
  </w:style>
  <w:style w:type="paragraph" w:customStyle="1" w:styleId="BF042352640C46E3AD8EE501E7FCB49F">
    <w:name w:val="BF042352640C46E3AD8EE501E7FCB49F"/>
    <w:rsid w:val="00915312"/>
  </w:style>
  <w:style w:type="paragraph" w:customStyle="1" w:styleId="52BE825501D8497FB9CFF28E6C2CD03B">
    <w:name w:val="52BE825501D8497FB9CFF28E6C2CD03B"/>
    <w:rsid w:val="00915312"/>
  </w:style>
  <w:style w:type="paragraph" w:customStyle="1" w:styleId="A883E7748194485E9A9DCCF3DDD2719C">
    <w:name w:val="A883E7748194485E9A9DCCF3DDD2719C"/>
    <w:rsid w:val="00915312"/>
  </w:style>
  <w:style w:type="paragraph" w:customStyle="1" w:styleId="29A13AEECE2245CB9A81C2D4F0954210">
    <w:name w:val="29A13AEECE2245CB9A81C2D4F0954210"/>
    <w:rsid w:val="00915312"/>
  </w:style>
  <w:style w:type="paragraph" w:customStyle="1" w:styleId="378A55AEDCAC4FA5B4293E9E62867081">
    <w:name w:val="378A55AEDCAC4FA5B4293E9E62867081"/>
    <w:rsid w:val="00915312"/>
  </w:style>
  <w:style w:type="paragraph" w:customStyle="1" w:styleId="60EFE8311E494E1A9BD3E86E32E45AED">
    <w:name w:val="60EFE8311E494E1A9BD3E86E32E45AED"/>
    <w:rsid w:val="00915312"/>
  </w:style>
  <w:style w:type="paragraph" w:customStyle="1" w:styleId="E826E349FF6840B5BEBD9AD7511F5D54">
    <w:name w:val="E826E349FF6840B5BEBD9AD7511F5D54"/>
    <w:rsid w:val="00915312"/>
  </w:style>
  <w:style w:type="paragraph" w:customStyle="1" w:styleId="4C469295E2F04E1E9A85510A8F15D889">
    <w:name w:val="4C469295E2F04E1E9A85510A8F15D889"/>
    <w:rsid w:val="00915312"/>
  </w:style>
  <w:style w:type="paragraph" w:customStyle="1" w:styleId="25764CB7B82749A5A2909D7D63977005">
    <w:name w:val="25764CB7B82749A5A2909D7D63977005"/>
    <w:rsid w:val="00915312"/>
  </w:style>
  <w:style w:type="paragraph" w:customStyle="1" w:styleId="39A5E2C291D243BCA1B5FDB5330A2BEC">
    <w:name w:val="39A5E2C291D243BCA1B5FDB5330A2BEC"/>
    <w:rsid w:val="00915312"/>
  </w:style>
  <w:style w:type="paragraph" w:customStyle="1" w:styleId="8F63D3853ED6473092DDD665FE8FCA77">
    <w:name w:val="8F63D3853ED6473092DDD665FE8FCA77"/>
    <w:rsid w:val="00915312"/>
  </w:style>
  <w:style w:type="paragraph" w:customStyle="1" w:styleId="5BD69E7A8AE8493DBCCCC4337F11DF00">
    <w:name w:val="5BD69E7A8AE8493DBCCCC4337F11DF00"/>
    <w:rsid w:val="00915312"/>
  </w:style>
  <w:style w:type="paragraph" w:customStyle="1" w:styleId="F61B8CDC5F0F4825B70A07C07BE13808">
    <w:name w:val="F61B8CDC5F0F4825B70A07C07BE13808"/>
    <w:rsid w:val="00915312"/>
  </w:style>
  <w:style w:type="paragraph" w:customStyle="1" w:styleId="5E9ED0BD1380483D8EA53D79EEC318E0">
    <w:name w:val="5E9ED0BD1380483D8EA53D79EEC318E0"/>
    <w:rsid w:val="00915312"/>
  </w:style>
  <w:style w:type="paragraph" w:customStyle="1" w:styleId="F8D661D6AF9B4D26BB9CDAFB92BFD7D6">
    <w:name w:val="F8D661D6AF9B4D26BB9CDAFB92BFD7D6"/>
    <w:rsid w:val="00915312"/>
  </w:style>
  <w:style w:type="paragraph" w:customStyle="1" w:styleId="8058D9D7B7884B77B44EE495227596AB">
    <w:name w:val="8058D9D7B7884B77B44EE495227596AB"/>
    <w:rsid w:val="00915312"/>
  </w:style>
  <w:style w:type="paragraph" w:customStyle="1" w:styleId="E03763C3F2BF49CCAF2F019992ADC3B2">
    <w:name w:val="E03763C3F2BF49CCAF2F019992ADC3B2"/>
    <w:rsid w:val="00915312"/>
  </w:style>
  <w:style w:type="paragraph" w:customStyle="1" w:styleId="29F44A30159546CEB6E9448E96C18DBC">
    <w:name w:val="29F44A30159546CEB6E9448E96C18DBC"/>
    <w:rsid w:val="00915312"/>
  </w:style>
  <w:style w:type="paragraph" w:customStyle="1" w:styleId="4A1CBE9A22B64B38A52A7E4F11E2F83A">
    <w:name w:val="4A1CBE9A22B64B38A52A7E4F11E2F83A"/>
    <w:rsid w:val="00915312"/>
  </w:style>
  <w:style w:type="paragraph" w:customStyle="1" w:styleId="25AACB32B97E4A61A83AE4A5C6FFC2CA">
    <w:name w:val="25AACB32B97E4A61A83AE4A5C6FFC2CA"/>
    <w:rsid w:val="00915312"/>
  </w:style>
  <w:style w:type="paragraph" w:customStyle="1" w:styleId="DFCB5B964F184B0988D95AF0D59D9CBE">
    <w:name w:val="DFCB5B964F184B0988D95AF0D59D9CBE"/>
    <w:rsid w:val="00915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Angela</cp:lastModifiedBy>
  <cp:revision>2</cp:revision>
  <dcterms:created xsi:type="dcterms:W3CDTF">2018-02-13T23:42:00Z</dcterms:created>
  <dcterms:modified xsi:type="dcterms:W3CDTF">2018-02-13T23:42:00Z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1270027653</vt:i4>
  </property>
</Properties>
</file>